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988" w:rsidRPr="00626EEE" w:rsidRDefault="00822988" w:rsidP="00626E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6EEE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822988" w:rsidRPr="00626EEE" w:rsidRDefault="00822988" w:rsidP="00626EEE">
      <w:pPr>
        <w:pStyle w:val="Balk3"/>
        <w:rPr>
          <w:rFonts w:ascii="Times New Roman" w:hAnsi="Times New Roman" w:cs="Times New Roman"/>
          <w:sz w:val="24"/>
        </w:rPr>
      </w:pPr>
      <w:r w:rsidRPr="00626EEE">
        <w:rPr>
          <w:rFonts w:ascii="Times New Roman" w:hAnsi="Times New Roman" w:cs="Times New Roman"/>
          <w:sz w:val="24"/>
        </w:rPr>
        <w:t>MİLLÎ EĞİTİM BAKANLIĞI</w:t>
      </w:r>
    </w:p>
    <w:p w:rsidR="00822988" w:rsidRPr="00626EEE" w:rsidRDefault="00822988" w:rsidP="00626E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6EEE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626EEE" w:rsidRPr="00626EEE" w:rsidRDefault="00626EEE" w:rsidP="00626E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2988" w:rsidRPr="00626EEE" w:rsidRDefault="00822988" w:rsidP="00626E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EEE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626EEE" w:rsidRPr="00626EEE" w:rsidRDefault="00626EEE" w:rsidP="00626E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22988" w:rsidRPr="00626EEE" w:rsidTr="008D19B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626EEE" w:rsidRDefault="00822988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626EEE" w:rsidRDefault="00822988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626EEE" w:rsidRDefault="00822988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822988" w:rsidRPr="00626EEE" w:rsidTr="008D19B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626EEE" w:rsidRDefault="00822988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sz w:val="24"/>
                <w:szCs w:val="24"/>
              </w:rPr>
              <w:t>Müzik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626EEE" w:rsidRDefault="00822988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sz w:val="24"/>
                <w:szCs w:val="24"/>
              </w:rPr>
              <w:t>Ritim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88" w:rsidRPr="00626EEE" w:rsidRDefault="00CE4EAF" w:rsidP="00626E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EAF">
              <w:rPr>
                <w:rFonts w:ascii="Times New Roman" w:hAnsi="Times New Roman" w:cs="Times New Roman"/>
                <w:b/>
                <w:sz w:val="24"/>
                <w:szCs w:val="24"/>
              </w:rPr>
              <w:t>3.02.02.02.006</w:t>
            </w:r>
          </w:p>
        </w:tc>
      </w:tr>
    </w:tbl>
    <w:p w:rsidR="00822988" w:rsidRPr="00626EEE" w:rsidRDefault="00822988" w:rsidP="00626E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988" w:rsidRPr="00626EEE" w:rsidRDefault="00822988" w:rsidP="00626EEE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EEE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3F7308" w:rsidRPr="00626EEE" w:rsidRDefault="003F7308" w:rsidP="00626EE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 xml:space="preserve">Bir Öğretmen Bin Ritim </w:t>
      </w:r>
      <w:r w:rsidR="00F46CC0" w:rsidRPr="00626EEE">
        <w:rPr>
          <w:rFonts w:ascii="Times New Roman" w:hAnsi="Times New Roman" w:cs="Times New Roman"/>
          <w:sz w:val="24"/>
          <w:szCs w:val="24"/>
        </w:rPr>
        <w:t xml:space="preserve">Eğitici Eğitimi </w:t>
      </w:r>
      <w:r w:rsidR="007666A1" w:rsidRPr="00626EEE">
        <w:rPr>
          <w:rFonts w:ascii="Times New Roman" w:hAnsi="Times New Roman" w:cs="Times New Roman"/>
          <w:sz w:val="24"/>
          <w:szCs w:val="24"/>
        </w:rPr>
        <w:t>Kursu</w:t>
      </w:r>
      <w:r w:rsidR="00F46CC0" w:rsidRPr="00626EEE">
        <w:rPr>
          <w:rFonts w:ascii="Times New Roman" w:hAnsi="Times New Roman" w:cs="Times New Roman"/>
          <w:sz w:val="24"/>
          <w:szCs w:val="24"/>
        </w:rPr>
        <w:t xml:space="preserve"> ( Temel Düzey)</w:t>
      </w:r>
    </w:p>
    <w:p w:rsidR="00626EEE" w:rsidRPr="00626EEE" w:rsidRDefault="00626EEE" w:rsidP="00626EE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530C9" w:rsidRPr="00626EEE" w:rsidRDefault="00822988" w:rsidP="00626EEE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b/>
          <w:sz w:val="24"/>
          <w:szCs w:val="24"/>
        </w:rPr>
        <w:t>ETKİNLİĞİN AMAÇLARI</w:t>
      </w:r>
      <w:r w:rsidR="006F3252" w:rsidRPr="00626EEE">
        <w:rPr>
          <w:rFonts w:ascii="Times New Roman" w:hAnsi="Times New Roman" w:cs="Times New Roman"/>
          <w:b/>
          <w:sz w:val="24"/>
          <w:szCs w:val="24"/>
        </w:rPr>
        <w:t>:</w:t>
      </w:r>
      <w:r w:rsidR="00BD124C" w:rsidRPr="00626EEE">
        <w:rPr>
          <w:rFonts w:ascii="Times New Roman" w:hAnsi="Times New Roman" w:cs="Times New Roman"/>
          <w:sz w:val="24"/>
          <w:szCs w:val="24"/>
        </w:rPr>
        <w:t xml:space="preserve"> Bakanlığımıza bağlı okul/kurumlarda görev</w:t>
      </w:r>
      <w:r w:rsidR="0041719B" w:rsidRPr="00626EEE">
        <w:rPr>
          <w:rFonts w:ascii="Times New Roman" w:hAnsi="Times New Roman" w:cs="Times New Roman"/>
          <w:sz w:val="24"/>
          <w:szCs w:val="24"/>
        </w:rPr>
        <w:t>li</w:t>
      </w:r>
      <w:r w:rsidR="00BD124C" w:rsidRPr="00626EEE">
        <w:rPr>
          <w:rFonts w:ascii="Times New Roman" w:hAnsi="Times New Roman" w:cs="Times New Roman"/>
          <w:sz w:val="24"/>
          <w:szCs w:val="24"/>
        </w:rPr>
        <w:t xml:space="preserve"> </w:t>
      </w:r>
      <w:r w:rsidR="00F530C9" w:rsidRPr="00626EEE">
        <w:rPr>
          <w:rFonts w:ascii="Times New Roman" w:hAnsi="Times New Roman" w:cs="Times New Roman"/>
          <w:sz w:val="24"/>
          <w:szCs w:val="24"/>
        </w:rPr>
        <w:t xml:space="preserve">müzik öğretmenlerinin </w:t>
      </w:r>
      <w:r w:rsidR="00D4285C" w:rsidRPr="00626EEE">
        <w:rPr>
          <w:rFonts w:ascii="Times New Roman" w:hAnsi="Times New Roman" w:cs="Times New Roman"/>
          <w:sz w:val="24"/>
          <w:szCs w:val="24"/>
        </w:rPr>
        <w:t xml:space="preserve">ritim ve oyun temelli </w:t>
      </w:r>
      <w:r w:rsidR="004E167E" w:rsidRPr="00626EEE">
        <w:rPr>
          <w:rFonts w:ascii="Times New Roman" w:hAnsi="Times New Roman" w:cs="Times New Roman"/>
          <w:sz w:val="24"/>
          <w:szCs w:val="24"/>
        </w:rPr>
        <w:t xml:space="preserve">beden </w:t>
      </w:r>
      <w:proofErr w:type="gramStart"/>
      <w:r w:rsidR="004E167E" w:rsidRPr="00626EEE">
        <w:rPr>
          <w:rFonts w:ascii="Times New Roman" w:hAnsi="Times New Roman" w:cs="Times New Roman"/>
          <w:sz w:val="24"/>
          <w:szCs w:val="24"/>
        </w:rPr>
        <w:t>perküsyonu</w:t>
      </w:r>
      <w:proofErr w:type="gramEnd"/>
      <w:r w:rsidR="004E167E" w:rsidRPr="00626EEE">
        <w:rPr>
          <w:rFonts w:ascii="Times New Roman" w:hAnsi="Times New Roman" w:cs="Times New Roman"/>
          <w:sz w:val="24"/>
          <w:szCs w:val="24"/>
        </w:rPr>
        <w:t xml:space="preserve">, </w:t>
      </w:r>
      <w:r w:rsidR="00D4285C" w:rsidRPr="00626EEE">
        <w:rPr>
          <w:rFonts w:ascii="Times New Roman" w:hAnsi="Times New Roman" w:cs="Times New Roman"/>
          <w:sz w:val="24"/>
          <w:szCs w:val="24"/>
        </w:rPr>
        <w:t xml:space="preserve">doğaçlama </w:t>
      </w:r>
      <w:r w:rsidR="004E167E" w:rsidRPr="00626EEE">
        <w:rPr>
          <w:rFonts w:ascii="Times New Roman" w:hAnsi="Times New Roman" w:cs="Times New Roman"/>
          <w:sz w:val="24"/>
          <w:szCs w:val="24"/>
        </w:rPr>
        <w:t>dans</w:t>
      </w:r>
      <w:r w:rsidR="00D4285C" w:rsidRPr="00626EEE">
        <w:rPr>
          <w:rFonts w:ascii="Times New Roman" w:hAnsi="Times New Roman" w:cs="Times New Roman"/>
          <w:sz w:val="24"/>
          <w:szCs w:val="24"/>
        </w:rPr>
        <w:t xml:space="preserve"> </w:t>
      </w:r>
      <w:r w:rsidR="00084129" w:rsidRPr="00626EEE">
        <w:rPr>
          <w:rFonts w:ascii="Times New Roman" w:hAnsi="Times New Roman" w:cs="Times New Roman"/>
          <w:sz w:val="24"/>
          <w:szCs w:val="24"/>
        </w:rPr>
        <w:t>ve müzikal</w:t>
      </w:r>
      <w:r w:rsidR="008400E9" w:rsidRPr="00626EEE">
        <w:rPr>
          <w:rFonts w:ascii="Times New Roman" w:hAnsi="Times New Roman" w:cs="Times New Roman"/>
          <w:sz w:val="24"/>
          <w:szCs w:val="24"/>
        </w:rPr>
        <w:t xml:space="preserve"> </w:t>
      </w:r>
      <w:r w:rsidR="00084129" w:rsidRPr="00626EEE">
        <w:rPr>
          <w:rFonts w:ascii="Times New Roman" w:hAnsi="Times New Roman" w:cs="Times New Roman"/>
          <w:sz w:val="24"/>
          <w:szCs w:val="24"/>
        </w:rPr>
        <w:t>fikir geliştirme teknikleri</w:t>
      </w:r>
      <w:r w:rsidR="00D4285C" w:rsidRPr="00626EEE">
        <w:rPr>
          <w:rFonts w:ascii="Times New Roman" w:hAnsi="Times New Roman" w:cs="Times New Roman"/>
          <w:sz w:val="24"/>
          <w:szCs w:val="24"/>
        </w:rPr>
        <w:t>, vurmal</w:t>
      </w:r>
      <w:r w:rsidR="008D79F4">
        <w:rPr>
          <w:rFonts w:ascii="Times New Roman" w:hAnsi="Times New Roman" w:cs="Times New Roman"/>
          <w:sz w:val="24"/>
          <w:szCs w:val="24"/>
        </w:rPr>
        <w:t>ı</w:t>
      </w:r>
      <w:r w:rsidR="00D4285C" w:rsidRPr="00626EEE">
        <w:rPr>
          <w:rFonts w:ascii="Times New Roman" w:hAnsi="Times New Roman" w:cs="Times New Roman"/>
          <w:sz w:val="24"/>
          <w:szCs w:val="24"/>
        </w:rPr>
        <w:t xml:space="preserve"> çalgı çalma teknikleri, </w:t>
      </w:r>
      <w:r w:rsidR="00EE7D44">
        <w:rPr>
          <w:rFonts w:ascii="Times New Roman" w:hAnsi="Times New Roman" w:cs="Times New Roman"/>
          <w:sz w:val="24"/>
          <w:szCs w:val="24"/>
        </w:rPr>
        <w:t>kore</w:t>
      </w:r>
      <w:r w:rsidR="004E167E" w:rsidRPr="00626EEE">
        <w:rPr>
          <w:rFonts w:ascii="Times New Roman" w:hAnsi="Times New Roman" w:cs="Times New Roman"/>
          <w:sz w:val="24"/>
          <w:szCs w:val="24"/>
        </w:rPr>
        <w:t xml:space="preserve">ografi </w:t>
      </w:r>
      <w:r w:rsidR="00D4285C" w:rsidRPr="00626EEE">
        <w:rPr>
          <w:rFonts w:ascii="Times New Roman" w:hAnsi="Times New Roman" w:cs="Times New Roman"/>
          <w:sz w:val="24"/>
          <w:szCs w:val="24"/>
        </w:rPr>
        <w:t>ve kompozi</w:t>
      </w:r>
      <w:r w:rsidR="008D79F4">
        <w:rPr>
          <w:rFonts w:ascii="Times New Roman" w:hAnsi="Times New Roman" w:cs="Times New Roman"/>
          <w:sz w:val="24"/>
          <w:szCs w:val="24"/>
        </w:rPr>
        <w:t>s</w:t>
      </w:r>
      <w:r w:rsidR="00D4285C" w:rsidRPr="00626EEE">
        <w:rPr>
          <w:rFonts w:ascii="Times New Roman" w:hAnsi="Times New Roman" w:cs="Times New Roman"/>
          <w:sz w:val="24"/>
          <w:szCs w:val="24"/>
        </w:rPr>
        <w:t xml:space="preserve">yon </w:t>
      </w:r>
      <w:r w:rsidR="00C077B9" w:rsidRPr="00626EEE">
        <w:rPr>
          <w:rFonts w:ascii="Times New Roman" w:hAnsi="Times New Roman" w:cs="Times New Roman"/>
          <w:sz w:val="24"/>
          <w:szCs w:val="24"/>
        </w:rPr>
        <w:t xml:space="preserve">oluşturma </w:t>
      </w:r>
      <w:bookmarkStart w:id="0" w:name="_GoBack"/>
      <w:bookmarkEnd w:id="0"/>
      <w:r w:rsidR="00C077B9" w:rsidRPr="00626EEE">
        <w:rPr>
          <w:rFonts w:ascii="Times New Roman" w:hAnsi="Times New Roman" w:cs="Times New Roman"/>
          <w:sz w:val="24"/>
          <w:szCs w:val="24"/>
        </w:rPr>
        <w:t>konularında bilgi</w:t>
      </w:r>
      <w:r w:rsidR="00F530C9" w:rsidRPr="00626EEE">
        <w:rPr>
          <w:rFonts w:ascii="Times New Roman" w:hAnsi="Times New Roman" w:cs="Times New Roman"/>
          <w:sz w:val="24"/>
          <w:szCs w:val="24"/>
        </w:rPr>
        <w:t xml:space="preserve"> ve becerilerini artırmak amacıyla </w:t>
      </w:r>
      <w:r w:rsidR="004E167E" w:rsidRPr="00626EEE">
        <w:rPr>
          <w:rFonts w:ascii="Times New Roman" w:hAnsi="Times New Roman" w:cs="Times New Roman"/>
          <w:sz w:val="24"/>
          <w:szCs w:val="24"/>
        </w:rPr>
        <w:t>düzenlenmiştir.</w:t>
      </w:r>
    </w:p>
    <w:p w:rsidR="00761F4C" w:rsidRPr="00626EEE" w:rsidRDefault="00761F4C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>Ritmik iletişim oyunları planlar</w:t>
      </w:r>
    </w:p>
    <w:p w:rsidR="001933DA" w:rsidRPr="00626EEE" w:rsidRDefault="001933DA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>Beden sesleriyle doğaçlama yapar.</w:t>
      </w:r>
      <w:r w:rsidR="00626EEE" w:rsidRPr="00626EEE">
        <w:rPr>
          <w:rFonts w:ascii="Times New Roman" w:hAnsi="Times New Roman" w:cs="Times New Roman"/>
          <w:sz w:val="24"/>
          <w:szCs w:val="24"/>
        </w:rPr>
        <w:t xml:space="preserve"> </w:t>
      </w:r>
      <w:r w:rsidRPr="00626EEE">
        <w:rPr>
          <w:rFonts w:ascii="Times New Roman" w:hAnsi="Times New Roman" w:cs="Times New Roman"/>
          <w:sz w:val="24"/>
          <w:szCs w:val="24"/>
        </w:rPr>
        <w:t xml:space="preserve">Bedende </w:t>
      </w:r>
      <w:proofErr w:type="gramStart"/>
      <w:r w:rsidRPr="00626EEE">
        <w:rPr>
          <w:rFonts w:ascii="Times New Roman" w:hAnsi="Times New Roman" w:cs="Times New Roman"/>
          <w:sz w:val="24"/>
          <w:szCs w:val="24"/>
        </w:rPr>
        <w:t>1,2,4,8,16</w:t>
      </w:r>
      <w:proofErr w:type="gramEnd"/>
      <w:r w:rsidRPr="00626EEE">
        <w:rPr>
          <w:rFonts w:ascii="Times New Roman" w:hAnsi="Times New Roman" w:cs="Times New Roman"/>
          <w:sz w:val="24"/>
          <w:szCs w:val="24"/>
        </w:rPr>
        <w:t xml:space="preserve"> zaman bölünmelerinin ikili </w:t>
      </w:r>
      <w:r w:rsidR="008D79F4" w:rsidRPr="00626EEE">
        <w:rPr>
          <w:rFonts w:ascii="Times New Roman" w:hAnsi="Times New Roman" w:cs="Times New Roman"/>
          <w:sz w:val="24"/>
          <w:szCs w:val="24"/>
        </w:rPr>
        <w:t>kombinasyonlarını uygular</w:t>
      </w:r>
      <w:r w:rsidRPr="00626EEE">
        <w:rPr>
          <w:rFonts w:ascii="Times New Roman" w:hAnsi="Times New Roman" w:cs="Times New Roman"/>
          <w:sz w:val="24"/>
          <w:szCs w:val="24"/>
        </w:rPr>
        <w:t>.</w:t>
      </w:r>
    </w:p>
    <w:p w:rsidR="001933DA" w:rsidRPr="00626EEE" w:rsidRDefault="001933DA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 xml:space="preserve">Ritim kalıplarını parçalayarak çalışır.  </w:t>
      </w:r>
    </w:p>
    <w:p w:rsidR="001933DA" w:rsidRPr="00626EEE" w:rsidRDefault="001933DA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>Beden sesleriyle cümleler tasarlar.</w:t>
      </w:r>
    </w:p>
    <w:p w:rsidR="001933DA" w:rsidRPr="00626EEE" w:rsidRDefault="001933DA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 xml:space="preserve">Dil malzemesini </w:t>
      </w:r>
      <w:proofErr w:type="spellStart"/>
      <w:r w:rsidRPr="00626EEE">
        <w:rPr>
          <w:rFonts w:ascii="Times New Roman" w:hAnsi="Times New Roman" w:cs="Times New Roman"/>
          <w:sz w:val="24"/>
          <w:szCs w:val="24"/>
        </w:rPr>
        <w:t>kinestetik</w:t>
      </w:r>
      <w:proofErr w:type="spellEnd"/>
      <w:r w:rsidRPr="00626EEE">
        <w:rPr>
          <w:rFonts w:ascii="Times New Roman" w:hAnsi="Times New Roman" w:cs="Times New Roman"/>
          <w:sz w:val="24"/>
          <w:szCs w:val="24"/>
        </w:rPr>
        <w:t xml:space="preserve"> ve duysal cümlelere dönüştürür/aktarır.</w:t>
      </w:r>
    </w:p>
    <w:p w:rsidR="001933DA" w:rsidRPr="00626EEE" w:rsidRDefault="001933DA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 xml:space="preserve">Duysal ritim kalıplarını dile uyarlar/aktarır. </w:t>
      </w:r>
    </w:p>
    <w:p w:rsidR="002A3526" w:rsidRPr="00626EEE" w:rsidRDefault="00C475EE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 xml:space="preserve">Ritim ve oyun </w:t>
      </w:r>
      <w:r w:rsidR="002A3526" w:rsidRPr="00626EEE">
        <w:rPr>
          <w:rFonts w:ascii="Times New Roman" w:hAnsi="Times New Roman" w:cs="Times New Roman"/>
          <w:sz w:val="24"/>
          <w:szCs w:val="24"/>
        </w:rPr>
        <w:t>kavramını etkinliklerinde uygular.</w:t>
      </w:r>
    </w:p>
    <w:p w:rsidR="00C475EE" w:rsidRPr="00626EEE" w:rsidRDefault="00C475EE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 xml:space="preserve">Beden seslerini ve hareketlerini kullanır. </w:t>
      </w:r>
    </w:p>
    <w:p w:rsidR="00C475EE" w:rsidRPr="00626EEE" w:rsidRDefault="00C475EE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>Temel beden müziği mekanizmalarını uygular</w:t>
      </w:r>
    </w:p>
    <w:p w:rsidR="002A3526" w:rsidRPr="00626EEE" w:rsidRDefault="002A3526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>Seslilik ve sessizlik, hareketlilik ve hareketsizlik, anlamlılık ve anlamsızlığı bir arada kullanır.</w:t>
      </w:r>
    </w:p>
    <w:p w:rsidR="002A3526" w:rsidRPr="00626EEE" w:rsidRDefault="002A3526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>Yaşamsal ritim kalıplarını analiz eder.</w:t>
      </w:r>
    </w:p>
    <w:p w:rsidR="002A3526" w:rsidRPr="00626EEE" w:rsidRDefault="002A3526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 xml:space="preserve">Görsel malzemeyi </w:t>
      </w:r>
      <w:proofErr w:type="spellStart"/>
      <w:r w:rsidRPr="00626EEE">
        <w:rPr>
          <w:rFonts w:ascii="Times New Roman" w:hAnsi="Times New Roman" w:cs="Times New Roman"/>
          <w:sz w:val="24"/>
          <w:szCs w:val="24"/>
        </w:rPr>
        <w:t>kinestetik</w:t>
      </w:r>
      <w:proofErr w:type="spellEnd"/>
      <w:r w:rsidRPr="00626EEE">
        <w:rPr>
          <w:rFonts w:ascii="Times New Roman" w:hAnsi="Times New Roman" w:cs="Times New Roman"/>
          <w:sz w:val="24"/>
          <w:szCs w:val="24"/>
        </w:rPr>
        <w:t xml:space="preserve"> ve duysal cümlelere dönüştürür/aktarır.</w:t>
      </w:r>
    </w:p>
    <w:p w:rsidR="002A3526" w:rsidRPr="00626EEE" w:rsidRDefault="002A3526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 xml:space="preserve">Hareketi görsele dönüştürür/aktarır. </w:t>
      </w:r>
    </w:p>
    <w:p w:rsidR="002A3526" w:rsidRPr="00626EEE" w:rsidRDefault="002A3526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>Konuştuğu cümleyi tek çizgi üzerine 4’lük ve 8’liklerle notaya döker.</w:t>
      </w:r>
    </w:p>
    <w:p w:rsidR="002A3526" w:rsidRPr="00626EEE" w:rsidRDefault="002A3526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>Alanındaki bilgi üzerine basit çok ritimli tasarımlar yapar.</w:t>
      </w:r>
    </w:p>
    <w:p w:rsidR="00356479" w:rsidRPr="00626EEE" w:rsidRDefault="00356479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Temel dans tekniklerini uygular.</w:t>
      </w:r>
    </w:p>
    <w:p w:rsidR="00356479" w:rsidRPr="00626EEE" w:rsidRDefault="004838DF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356479"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ireysel ve grup içinde doğaçlama </w:t>
      </w:r>
      <w:r w:rsidR="00D009BE"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dans tekniklerini kullanarak </w:t>
      </w:r>
      <w:r w:rsidR="00356479"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mekanı </w:t>
      </w:r>
      <w:proofErr w:type="gramStart"/>
      <w:r w:rsidR="00356479"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etkin </w:t>
      </w:r>
      <w:r w:rsidR="001376A6"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6479"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kullanır</w:t>
      </w:r>
      <w:proofErr w:type="gramEnd"/>
    </w:p>
    <w:p w:rsidR="00FE0C74" w:rsidRPr="00626EEE" w:rsidRDefault="00356479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626EEE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Yürüme, </w:t>
      </w:r>
      <w:proofErr w:type="gramStart"/>
      <w:r w:rsidRPr="00626EEE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durma,</w:t>
      </w:r>
      <w:proofErr w:type="gramEnd"/>
      <w:r w:rsidRPr="00626EEE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ve konuşma ile ilgili bir koreografi oluşturur</w:t>
      </w:r>
    </w:p>
    <w:p w:rsidR="00356479" w:rsidRPr="00626EEE" w:rsidRDefault="00356479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626EEE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İfade biçimlerinden jest, mimik ve beden dilini kullanır.</w:t>
      </w:r>
    </w:p>
    <w:p w:rsidR="005930B2" w:rsidRPr="00626EEE" w:rsidRDefault="005930B2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626EEE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Yaratıcı doğaçlama müzikal fikir geliştirme tekniklerini kullanır</w:t>
      </w:r>
    </w:p>
    <w:p w:rsidR="008E0003" w:rsidRPr="008D79F4" w:rsidRDefault="00356479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79F4">
        <w:rPr>
          <w:rFonts w:ascii="Times New Roman" w:hAnsi="Times New Roman" w:cs="Times New Roman"/>
          <w:color w:val="000000" w:themeColor="text1"/>
          <w:sz w:val="24"/>
          <w:szCs w:val="24"/>
        </w:rPr>
        <w:t>Kompozisyon oluşturma ile ilgili temel teknikleri geliştirme yöntemlerini uygular.</w:t>
      </w:r>
    </w:p>
    <w:p w:rsidR="003D7EE8" w:rsidRPr="00626EEE" w:rsidRDefault="003D7EE8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2B2F2F"/>
          <w:w w:val="105"/>
          <w:sz w:val="24"/>
          <w:szCs w:val="24"/>
        </w:rPr>
      </w:pPr>
      <w:r w:rsidRPr="00626EEE">
        <w:rPr>
          <w:rFonts w:ascii="Times New Roman" w:hAnsi="Times New Roman" w:cs="Times New Roman"/>
          <w:color w:val="2B2F2F"/>
          <w:w w:val="105"/>
          <w:sz w:val="24"/>
          <w:szCs w:val="24"/>
        </w:rPr>
        <w:t xml:space="preserve">Öğrenme </w:t>
      </w:r>
      <w:r w:rsidR="00A410C6" w:rsidRPr="00626EEE">
        <w:rPr>
          <w:rFonts w:ascii="Times New Roman" w:hAnsi="Times New Roman" w:cs="Times New Roman"/>
          <w:color w:val="2B2F2F"/>
          <w:w w:val="105"/>
          <w:sz w:val="24"/>
          <w:szCs w:val="24"/>
        </w:rPr>
        <w:t>ortamlarını</w:t>
      </w:r>
      <w:r w:rsidRPr="00626EEE">
        <w:rPr>
          <w:rFonts w:ascii="Times New Roman" w:hAnsi="Times New Roman" w:cs="Times New Roman"/>
          <w:color w:val="2B2F2F"/>
          <w:w w:val="105"/>
          <w:sz w:val="24"/>
          <w:szCs w:val="24"/>
        </w:rPr>
        <w:t xml:space="preserve"> </w:t>
      </w:r>
      <w:r w:rsidRPr="00626EEE">
        <w:rPr>
          <w:rFonts w:ascii="Times New Roman" w:hAnsi="Times New Roman" w:cs="Times New Roman"/>
          <w:color w:val="3D3F3F"/>
          <w:w w:val="105"/>
          <w:sz w:val="24"/>
          <w:szCs w:val="24"/>
        </w:rPr>
        <w:t>d</w:t>
      </w:r>
      <w:r w:rsidRPr="00626EEE">
        <w:rPr>
          <w:rFonts w:ascii="Times New Roman" w:hAnsi="Times New Roman" w:cs="Times New Roman"/>
          <w:color w:val="1C1F1F"/>
          <w:w w:val="105"/>
          <w:sz w:val="24"/>
          <w:szCs w:val="24"/>
        </w:rPr>
        <w:t>er</w:t>
      </w:r>
      <w:r w:rsidRPr="00626EEE">
        <w:rPr>
          <w:rFonts w:ascii="Times New Roman" w:hAnsi="Times New Roman" w:cs="Times New Roman"/>
          <w:color w:val="3D3F3F"/>
          <w:w w:val="105"/>
          <w:sz w:val="24"/>
          <w:szCs w:val="24"/>
        </w:rPr>
        <w:t>si</w:t>
      </w:r>
      <w:r w:rsidRPr="00626EEE">
        <w:rPr>
          <w:rFonts w:ascii="Times New Roman" w:hAnsi="Times New Roman" w:cs="Times New Roman"/>
          <w:color w:val="1C1F1F"/>
          <w:w w:val="105"/>
          <w:sz w:val="24"/>
          <w:szCs w:val="24"/>
        </w:rPr>
        <w:t>n kazanım</w:t>
      </w:r>
      <w:r w:rsidRPr="00626EEE">
        <w:rPr>
          <w:rFonts w:ascii="Times New Roman" w:hAnsi="Times New Roman" w:cs="Times New Roman"/>
          <w:color w:val="3D3F3F"/>
          <w:w w:val="105"/>
          <w:sz w:val="24"/>
          <w:szCs w:val="24"/>
        </w:rPr>
        <w:t>ları</w:t>
      </w:r>
      <w:r w:rsidRPr="00626EEE">
        <w:rPr>
          <w:rFonts w:ascii="Times New Roman" w:hAnsi="Times New Roman" w:cs="Times New Roman"/>
          <w:color w:val="1C1F1F"/>
          <w:w w:val="105"/>
          <w:sz w:val="24"/>
          <w:szCs w:val="24"/>
        </w:rPr>
        <w:t>n</w:t>
      </w:r>
      <w:r w:rsidRPr="00626EEE">
        <w:rPr>
          <w:rFonts w:ascii="Times New Roman" w:hAnsi="Times New Roman" w:cs="Times New Roman"/>
          <w:color w:val="3D3F3F"/>
          <w:w w:val="105"/>
          <w:sz w:val="24"/>
          <w:szCs w:val="24"/>
        </w:rPr>
        <w:t xml:space="preserve">a göre </w:t>
      </w:r>
      <w:r w:rsidRPr="00626EEE">
        <w:rPr>
          <w:rFonts w:ascii="Times New Roman" w:hAnsi="Times New Roman" w:cs="Times New Roman"/>
          <w:color w:val="2B2F2F"/>
          <w:w w:val="105"/>
          <w:sz w:val="24"/>
          <w:szCs w:val="24"/>
        </w:rPr>
        <w:t>düzenler</w:t>
      </w:r>
    </w:p>
    <w:p w:rsidR="003D7EE8" w:rsidRPr="00626EEE" w:rsidRDefault="003D7EE8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color w:val="3D3F3F"/>
          <w:w w:val="105"/>
          <w:sz w:val="24"/>
          <w:szCs w:val="24"/>
          <w:u w:color="808080"/>
        </w:rPr>
      </w:pPr>
      <w:r w:rsidRPr="00626EEE">
        <w:rPr>
          <w:rFonts w:ascii="Times New Roman" w:hAnsi="Times New Roman" w:cs="Times New Roman"/>
          <w:color w:val="2B2F2F"/>
          <w:w w:val="105"/>
          <w:sz w:val="24"/>
          <w:szCs w:val="24"/>
        </w:rPr>
        <w:t>Öğretme ve öğren</w:t>
      </w:r>
      <w:r w:rsidR="00323025" w:rsidRPr="00626EEE">
        <w:rPr>
          <w:rFonts w:ascii="Times New Roman" w:hAnsi="Times New Roman" w:cs="Times New Roman"/>
          <w:color w:val="2B2F2F"/>
          <w:w w:val="105"/>
          <w:sz w:val="24"/>
          <w:szCs w:val="24"/>
        </w:rPr>
        <w:t xml:space="preserve">me </w:t>
      </w:r>
      <w:r w:rsidRPr="00626EEE">
        <w:rPr>
          <w:rFonts w:ascii="Times New Roman" w:hAnsi="Times New Roman" w:cs="Times New Roman"/>
          <w:color w:val="4F5252"/>
          <w:w w:val="105"/>
          <w:sz w:val="24"/>
          <w:szCs w:val="24"/>
        </w:rPr>
        <w:t>s</w:t>
      </w:r>
      <w:r w:rsidRPr="00626EEE">
        <w:rPr>
          <w:rFonts w:ascii="Times New Roman" w:hAnsi="Times New Roman" w:cs="Times New Roman"/>
          <w:color w:val="1C1F1F"/>
          <w:w w:val="105"/>
          <w:sz w:val="24"/>
          <w:szCs w:val="24"/>
        </w:rPr>
        <w:t>ürecin</w:t>
      </w:r>
      <w:r w:rsidRPr="00626EEE">
        <w:rPr>
          <w:rFonts w:ascii="Times New Roman" w:hAnsi="Times New Roman" w:cs="Times New Roman"/>
          <w:color w:val="3D3F3F"/>
          <w:w w:val="105"/>
          <w:sz w:val="24"/>
          <w:szCs w:val="24"/>
        </w:rPr>
        <w:t xml:space="preserve">de </w:t>
      </w:r>
      <w:r w:rsidRPr="00626EEE">
        <w:rPr>
          <w:rFonts w:ascii="Times New Roman" w:hAnsi="Times New Roman" w:cs="Times New Roman"/>
          <w:color w:val="1C1F1F"/>
          <w:w w:val="105"/>
          <w:sz w:val="24"/>
          <w:szCs w:val="24"/>
        </w:rPr>
        <w:t>u</w:t>
      </w:r>
      <w:r w:rsidRPr="00626EEE">
        <w:rPr>
          <w:rFonts w:ascii="Times New Roman" w:hAnsi="Times New Roman" w:cs="Times New Roman"/>
          <w:color w:val="4F5252"/>
          <w:w w:val="105"/>
          <w:sz w:val="24"/>
          <w:szCs w:val="24"/>
        </w:rPr>
        <w:t>ygu</w:t>
      </w:r>
      <w:r w:rsidRPr="00626EEE">
        <w:rPr>
          <w:rFonts w:ascii="Times New Roman" w:hAnsi="Times New Roman" w:cs="Times New Roman"/>
          <w:color w:val="1C1F1F"/>
          <w:w w:val="105"/>
          <w:sz w:val="24"/>
          <w:szCs w:val="24"/>
        </w:rPr>
        <w:t xml:space="preserve">n </w:t>
      </w:r>
      <w:r w:rsidRPr="00626EEE">
        <w:rPr>
          <w:rFonts w:ascii="Times New Roman" w:hAnsi="Times New Roman" w:cs="Times New Roman"/>
          <w:color w:val="4F5252"/>
          <w:w w:val="105"/>
          <w:sz w:val="24"/>
          <w:szCs w:val="24"/>
        </w:rPr>
        <w:t>a</w:t>
      </w:r>
      <w:r w:rsidRPr="00626EEE">
        <w:rPr>
          <w:rFonts w:ascii="Times New Roman" w:hAnsi="Times New Roman" w:cs="Times New Roman"/>
          <w:color w:val="2B2F2F"/>
          <w:w w:val="105"/>
          <w:sz w:val="24"/>
          <w:szCs w:val="24"/>
        </w:rPr>
        <w:t>raç</w:t>
      </w:r>
      <w:r w:rsidRPr="00626EEE">
        <w:rPr>
          <w:rFonts w:ascii="Times New Roman" w:hAnsi="Times New Roman" w:cs="Times New Roman"/>
          <w:color w:val="797979"/>
          <w:w w:val="105"/>
          <w:sz w:val="24"/>
          <w:szCs w:val="24"/>
        </w:rPr>
        <w:t xml:space="preserve">, </w:t>
      </w:r>
      <w:r w:rsidRPr="00626EEE">
        <w:rPr>
          <w:rFonts w:ascii="Times New Roman" w:hAnsi="Times New Roman" w:cs="Times New Roman"/>
          <w:color w:val="3D3F3F"/>
          <w:w w:val="105"/>
          <w:sz w:val="24"/>
          <w:szCs w:val="24"/>
        </w:rPr>
        <w:t>ge</w:t>
      </w:r>
      <w:r w:rsidRPr="00626EEE">
        <w:rPr>
          <w:rFonts w:ascii="Times New Roman" w:hAnsi="Times New Roman" w:cs="Times New Roman"/>
          <w:color w:val="1C1F1F"/>
          <w:w w:val="105"/>
          <w:sz w:val="24"/>
          <w:szCs w:val="24"/>
        </w:rPr>
        <w:t>re</w:t>
      </w:r>
      <w:r w:rsidRPr="00626EEE">
        <w:rPr>
          <w:rFonts w:ascii="Times New Roman" w:hAnsi="Times New Roman" w:cs="Times New Roman"/>
          <w:color w:val="3D3F3F"/>
          <w:w w:val="105"/>
          <w:sz w:val="24"/>
          <w:szCs w:val="24"/>
        </w:rPr>
        <w:t>ç ve m</w:t>
      </w:r>
      <w:r w:rsidRPr="00626EEE">
        <w:rPr>
          <w:rFonts w:ascii="Times New Roman" w:hAnsi="Times New Roman" w:cs="Times New Roman"/>
          <w:color w:val="2B2F2F"/>
          <w:w w:val="105"/>
          <w:sz w:val="24"/>
          <w:szCs w:val="24"/>
          <w:u w:color="808080"/>
        </w:rPr>
        <w:t>ate</w:t>
      </w:r>
      <w:r w:rsidR="00DB4256" w:rsidRPr="00626EEE">
        <w:rPr>
          <w:rFonts w:ascii="Times New Roman" w:hAnsi="Times New Roman" w:cs="Times New Roman"/>
          <w:color w:val="050505"/>
          <w:w w:val="105"/>
          <w:sz w:val="24"/>
          <w:szCs w:val="24"/>
          <w:u w:color="808080"/>
        </w:rPr>
        <w:t>r</w:t>
      </w:r>
      <w:r w:rsidRPr="00626EEE">
        <w:rPr>
          <w:rFonts w:ascii="Times New Roman" w:hAnsi="Times New Roman" w:cs="Times New Roman"/>
          <w:color w:val="4F5252"/>
          <w:w w:val="105"/>
          <w:sz w:val="24"/>
          <w:szCs w:val="24"/>
          <w:u w:color="808080"/>
        </w:rPr>
        <w:t>y</w:t>
      </w:r>
      <w:r w:rsidRPr="00626EEE">
        <w:rPr>
          <w:rFonts w:ascii="Times New Roman" w:hAnsi="Times New Roman" w:cs="Times New Roman"/>
          <w:color w:val="2B2F2F"/>
          <w:w w:val="105"/>
          <w:sz w:val="24"/>
          <w:szCs w:val="24"/>
          <w:u w:color="808080"/>
        </w:rPr>
        <w:t>alleri</w:t>
      </w:r>
      <w:r w:rsidR="00A410C6" w:rsidRPr="00626EEE">
        <w:rPr>
          <w:rFonts w:ascii="Times New Roman" w:hAnsi="Times New Roman" w:cs="Times New Roman"/>
          <w:color w:val="2B2F2F"/>
          <w:w w:val="105"/>
          <w:sz w:val="24"/>
          <w:szCs w:val="24"/>
          <w:u w:color="808080"/>
        </w:rPr>
        <w:t>ni</w:t>
      </w:r>
      <w:r w:rsidRPr="00626EEE">
        <w:rPr>
          <w:rFonts w:ascii="Times New Roman" w:hAnsi="Times New Roman" w:cs="Times New Roman"/>
          <w:color w:val="2B2F2F"/>
          <w:w w:val="105"/>
          <w:sz w:val="24"/>
          <w:szCs w:val="24"/>
          <w:u w:color="808080"/>
        </w:rPr>
        <w:t xml:space="preserve"> etkin</w:t>
      </w:r>
      <w:r w:rsidRPr="00626EEE">
        <w:rPr>
          <w:rFonts w:ascii="Times New Roman" w:hAnsi="Times New Roman" w:cs="Times New Roman"/>
          <w:color w:val="2B2F2F"/>
          <w:spacing w:val="-5"/>
          <w:w w:val="105"/>
          <w:sz w:val="24"/>
          <w:szCs w:val="24"/>
          <w:u w:color="808080"/>
        </w:rPr>
        <w:t xml:space="preserve"> </w:t>
      </w:r>
      <w:r w:rsidR="00DB4256" w:rsidRPr="00626EEE">
        <w:rPr>
          <w:rFonts w:ascii="Times New Roman" w:hAnsi="Times New Roman" w:cs="Times New Roman"/>
          <w:color w:val="3D3F3F"/>
          <w:w w:val="105"/>
          <w:sz w:val="24"/>
          <w:szCs w:val="24"/>
          <w:u w:color="808080"/>
        </w:rPr>
        <w:t>kullanır.</w:t>
      </w:r>
    </w:p>
    <w:p w:rsidR="006F4A99" w:rsidRPr="00626EEE" w:rsidRDefault="006F4A99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34383A"/>
          <w:w w:val="105"/>
          <w:sz w:val="24"/>
          <w:szCs w:val="24"/>
        </w:rPr>
      </w:pPr>
      <w:r w:rsidRPr="00626EEE">
        <w:rPr>
          <w:rFonts w:ascii="Times New Roman" w:hAnsi="Times New Roman" w:cs="Times New Roman"/>
          <w:color w:val="212626"/>
          <w:w w:val="105"/>
          <w:sz w:val="24"/>
          <w:szCs w:val="24"/>
        </w:rPr>
        <w:t xml:space="preserve">Ölçme </w:t>
      </w:r>
      <w:r w:rsidRPr="00626EEE">
        <w:rPr>
          <w:rFonts w:ascii="Times New Roman" w:hAnsi="Times New Roman" w:cs="Times New Roman"/>
          <w:color w:val="34383A"/>
          <w:w w:val="105"/>
          <w:sz w:val="24"/>
          <w:szCs w:val="24"/>
        </w:rPr>
        <w:t>ve değerlend</w:t>
      </w:r>
      <w:r w:rsidRPr="00626EEE">
        <w:rPr>
          <w:rFonts w:ascii="Times New Roman" w:hAnsi="Times New Roman" w:cs="Times New Roman"/>
          <w:color w:val="0C0F0F"/>
          <w:w w:val="105"/>
          <w:sz w:val="24"/>
          <w:szCs w:val="24"/>
        </w:rPr>
        <w:t>i</w:t>
      </w:r>
      <w:r w:rsidR="007210DD" w:rsidRPr="00626EEE">
        <w:rPr>
          <w:rFonts w:ascii="Times New Roman" w:hAnsi="Times New Roman" w:cs="Times New Roman"/>
          <w:color w:val="34383A"/>
          <w:w w:val="105"/>
          <w:sz w:val="24"/>
          <w:szCs w:val="24"/>
        </w:rPr>
        <w:t>r</w:t>
      </w:r>
      <w:r w:rsidR="006917FF" w:rsidRPr="00626EEE">
        <w:rPr>
          <w:rFonts w:ascii="Times New Roman" w:hAnsi="Times New Roman" w:cs="Times New Roman"/>
          <w:color w:val="34383A"/>
          <w:w w:val="105"/>
          <w:sz w:val="24"/>
          <w:szCs w:val="24"/>
        </w:rPr>
        <w:t>m</w:t>
      </w:r>
      <w:r w:rsidRPr="00626EEE">
        <w:rPr>
          <w:rFonts w:ascii="Times New Roman" w:hAnsi="Times New Roman" w:cs="Times New Roman"/>
          <w:color w:val="34383A"/>
          <w:w w:val="105"/>
          <w:sz w:val="24"/>
          <w:szCs w:val="24"/>
        </w:rPr>
        <w:t xml:space="preserve">ede </w:t>
      </w:r>
      <w:r w:rsidRPr="00626EEE">
        <w:rPr>
          <w:rFonts w:ascii="Times New Roman" w:hAnsi="Times New Roman" w:cs="Times New Roman"/>
          <w:color w:val="494B4B"/>
          <w:w w:val="105"/>
          <w:sz w:val="24"/>
          <w:szCs w:val="24"/>
        </w:rPr>
        <w:t>sü</w:t>
      </w:r>
      <w:r w:rsidRPr="00626EEE">
        <w:rPr>
          <w:rFonts w:ascii="Times New Roman" w:hAnsi="Times New Roman" w:cs="Times New Roman"/>
          <w:color w:val="0C0F0F"/>
          <w:w w:val="105"/>
          <w:sz w:val="24"/>
          <w:szCs w:val="24"/>
        </w:rPr>
        <w:t>re</w:t>
      </w:r>
      <w:r w:rsidRPr="00626EEE">
        <w:rPr>
          <w:rFonts w:ascii="Times New Roman" w:hAnsi="Times New Roman" w:cs="Times New Roman"/>
          <w:color w:val="34383A"/>
          <w:w w:val="105"/>
          <w:sz w:val="24"/>
          <w:szCs w:val="24"/>
        </w:rPr>
        <w:t xml:space="preserve">ç ve </w:t>
      </w:r>
      <w:proofErr w:type="spellStart"/>
      <w:r w:rsidRPr="00626EEE">
        <w:rPr>
          <w:rFonts w:ascii="Times New Roman" w:hAnsi="Times New Roman" w:cs="Times New Roman"/>
          <w:color w:val="494B4B"/>
          <w:w w:val="105"/>
          <w:sz w:val="24"/>
          <w:szCs w:val="24"/>
        </w:rPr>
        <w:t>som</w:t>
      </w:r>
      <w:r w:rsidR="007210DD" w:rsidRPr="00626EEE">
        <w:rPr>
          <w:rFonts w:ascii="Times New Roman" w:hAnsi="Times New Roman" w:cs="Times New Roman"/>
          <w:color w:val="212626"/>
          <w:w w:val="105"/>
          <w:sz w:val="24"/>
          <w:szCs w:val="24"/>
        </w:rPr>
        <w:t>u</w:t>
      </w:r>
      <w:r w:rsidRPr="00626EEE">
        <w:rPr>
          <w:rFonts w:ascii="Times New Roman" w:hAnsi="Times New Roman" w:cs="Times New Roman"/>
          <w:color w:val="212626"/>
          <w:w w:val="105"/>
          <w:sz w:val="24"/>
          <w:szCs w:val="24"/>
        </w:rPr>
        <w:t>ç</w:t>
      </w:r>
      <w:proofErr w:type="spellEnd"/>
      <w:r w:rsidRPr="00626EEE">
        <w:rPr>
          <w:rFonts w:ascii="Times New Roman" w:hAnsi="Times New Roman" w:cs="Times New Roman"/>
          <w:color w:val="212626"/>
          <w:w w:val="105"/>
          <w:sz w:val="24"/>
          <w:szCs w:val="24"/>
        </w:rPr>
        <w:t xml:space="preserve"> </w:t>
      </w:r>
      <w:r w:rsidRPr="00626EEE">
        <w:rPr>
          <w:rFonts w:ascii="Times New Roman" w:hAnsi="Times New Roman" w:cs="Times New Roman"/>
          <w:color w:val="34383A"/>
          <w:w w:val="105"/>
          <w:sz w:val="24"/>
          <w:szCs w:val="24"/>
        </w:rPr>
        <w:t xml:space="preserve">odaklı </w:t>
      </w:r>
      <w:r w:rsidRPr="00626EEE">
        <w:rPr>
          <w:rFonts w:ascii="Times New Roman" w:hAnsi="Times New Roman" w:cs="Times New Roman"/>
          <w:color w:val="494B4B"/>
          <w:w w:val="105"/>
          <w:sz w:val="24"/>
          <w:szCs w:val="24"/>
        </w:rPr>
        <w:t>yönt</w:t>
      </w:r>
      <w:r w:rsidRPr="00626EEE">
        <w:rPr>
          <w:rFonts w:ascii="Times New Roman" w:hAnsi="Times New Roman" w:cs="Times New Roman"/>
          <w:color w:val="212626"/>
          <w:w w:val="105"/>
          <w:sz w:val="24"/>
          <w:szCs w:val="24"/>
        </w:rPr>
        <w:t>em</w:t>
      </w:r>
      <w:r w:rsidRPr="00626EEE">
        <w:rPr>
          <w:rFonts w:ascii="Times New Roman" w:hAnsi="Times New Roman" w:cs="Times New Roman"/>
          <w:color w:val="494B4B"/>
          <w:w w:val="105"/>
          <w:sz w:val="24"/>
          <w:szCs w:val="24"/>
        </w:rPr>
        <w:t>l</w:t>
      </w:r>
      <w:r w:rsidRPr="00626EEE">
        <w:rPr>
          <w:rFonts w:ascii="Times New Roman" w:hAnsi="Times New Roman" w:cs="Times New Roman"/>
          <w:color w:val="212626"/>
          <w:w w:val="105"/>
          <w:sz w:val="24"/>
          <w:szCs w:val="24"/>
        </w:rPr>
        <w:t xml:space="preserve">er </w:t>
      </w:r>
      <w:r w:rsidRPr="00626EEE">
        <w:rPr>
          <w:rFonts w:ascii="Times New Roman" w:hAnsi="Times New Roman" w:cs="Times New Roman"/>
          <w:color w:val="34383A"/>
          <w:w w:val="105"/>
          <w:sz w:val="24"/>
          <w:szCs w:val="24"/>
        </w:rPr>
        <w:t>kullanır.</w:t>
      </w:r>
    </w:p>
    <w:p w:rsidR="0085799B" w:rsidRPr="00626EEE" w:rsidRDefault="0085799B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3F4141"/>
          <w:w w:val="105"/>
          <w:sz w:val="24"/>
          <w:szCs w:val="24"/>
        </w:rPr>
      </w:pPr>
      <w:r w:rsidRPr="00626EEE">
        <w:rPr>
          <w:rFonts w:ascii="Times New Roman" w:hAnsi="Times New Roman" w:cs="Times New Roman"/>
          <w:color w:val="282B2B"/>
          <w:w w:val="105"/>
          <w:sz w:val="24"/>
          <w:szCs w:val="24"/>
        </w:rPr>
        <w:t xml:space="preserve">Etkili </w:t>
      </w:r>
      <w:r w:rsidRPr="00626EEE">
        <w:rPr>
          <w:rFonts w:ascii="Times New Roman" w:hAnsi="Times New Roman" w:cs="Times New Roman"/>
          <w:color w:val="111515"/>
          <w:w w:val="105"/>
          <w:sz w:val="24"/>
          <w:szCs w:val="24"/>
        </w:rPr>
        <w:t>ileti</w:t>
      </w:r>
      <w:r w:rsidRPr="00626EEE">
        <w:rPr>
          <w:rFonts w:ascii="Times New Roman" w:hAnsi="Times New Roman" w:cs="Times New Roman"/>
          <w:color w:val="3F4141"/>
          <w:w w:val="105"/>
          <w:sz w:val="24"/>
          <w:szCs w:val="24"/>
        </w:rPr>
        <w:t xml:space="preserve">şim </w:t>
      </w:r>
      <w:r w:rsidRPr="00626EEE">
        <w:rPr>
          <w:rFonts w:ascii="Times New Roman" w:hAnsi="Times New Roman" w:cs="Times New Roman"/>
          <w:color w:val="525454"/>
          <w:w w:val="105"/>
          <w:sz w:val="24"/>
          <w:szCs w:val="24"/>
        </w:rPr>
        <w:t>y</w:t>
      </w:r>
      <w:r w:rsidRPr="00626EEE">
        <w:rPr>
          <w:rFonts w:ascii="Times New Roman" w:hAnsi="Times New Roman" w:cs="Times New Roman"/>
          <w:color w:val="282B2B"/>
          <w:w w:val="105"/>
          <w:sz w:val="24"/>
          <w:szCs w:val="24"/>
        </w:rPr>
        <w:t xml:space="preserve">öntem </w:t>
      </w:r>
      <w:r w:rsidRPr="00626EEE">
        <w:rPr>
          <w:rFonts w:ascii="Times New Roman" w:hAnsi="Times New Roman" w:cs="Times New Roman"/>
          <w:color w:val="3F4141"/>
          <w:w w:val="105"/>
          <w:sz w:val="24"/>
          <w:szCs w:val="24"/>
        </w:rPr>
        <w:t xml:space="preserve">ve </w:t>
      </w:r>
      <w:r w:rsidRPr="00626EEE">
        <w:rPr>
          <w:rFonts w:ascii="Times New Roman" w:hAnsi="Times New Roman" w:cs="Times New Roman"/>
          <w:color w:val="282B2B"/>
          <w:w w:val="105"/>
          <w:sz w:val="24"/>
          <w:szCs w:val="24"/>
        </w:rPr>
        <w:t xml:space="preserve">tekniklerini </w:t>
      </w:r>
      <w:r w:rsidRPr="00626EEE">
        <w:rPr>
          <w:rFonts w:ascii="Times New Roman" w:hAnsi="Times New Roman" w:cs="Times New Roman"/>
          <w:color w:val="3F4141"/>
          <w:w w:val="105"/>
          <w:sz w:val="24"/>
          <w:szCs w:val="24"/>
        </w:rPr>
        <w:t>k</w:t>
      </w:r>
      <w:r w:rsidRPr="00626EEE">
        <w:rPr>
          <w:rFonts w:ascii="Times New Roman" w:hAnsi="Times New Roman" w:cs="Times New Roman"/>
          <w:color w:val="111515"/>
          <w:w w:val="105"/>
          <w:sz w:val="24"/>
          <w:szCs w:val="24"/>
        </w:rPr>
        <w:t>u</w:t>
      </w:r>
      <w:r w:rsidRPr="00626EEE">
        <w:rPr>
          <w:rFonts w:ascii="Times New Roman" w:hAnsi="Times New Roman" w:cs="Times New Roman"/>
          <w:color w:val="525454"/>
          <w:w w:val="105"/>
          <w:sz w:val="24"/>
          <w:szCs w:val="24"/>
        </w:rPr>
        <w:t>lla</w:t>
      </w:r>
      <w:r w:rsidRPr="00626EEE">
        <w:rPr>
          <w:rFonts w:ascii="Times New Roman" w:hAnsi="Times New Roman" w:cs="Times New Roman"/>
          <w:color w:val="282B2B"/>
          <w:w w:val="105"/>
          <w:sz w:val="24"/>
          <w:szCs w:val="24"/>
        </w:rPr>
        <w:t>nma</w:t>
      </w:r>
      <w:r w:rsidRPr="00626EEE">
        <w:rPr>
          <w:rFonts w:ascii="Times New Roman" w:hAnsi="Times New Roman" w:cs="Times New Roman"/>
          <w:color w:val="525454"/>
          <w:w w:val="105"/>
          <w:sz w:val="24"/>
          <w:szCs w:val="24"/>
        </w:rPr>
        <w:t xml:space="preserve">ya </w:t>
      </w:r>
      <w:r w:rsidRPr="00626EEE">
        <w:rPr>
          <w:rFonts w:ascii="Times New Roman" w:hAnsi="Times New Roman" w:cs="Times New Roman"/>
          <w:color w:val="282B2B"/>
          <w:w w:val="105"/>
          <w:sz w:val="24"/>
          <w:szCs w:val="24"/>
        </w:rPr>
        <w:t xml:space="preserve">özen </w:t>
      </w:r>
      <w:r w:rsidRPr="00626EEE">
        <w:rPr>
          <w:rFonts w:ascii="Times New Roman" w:hAnsi="Times New Roman" w:cs="Times New Roman"/>
          <w:color w:val="3F4141"/>
          <w:w w:val="105"/>
          <w:sz w:val="24"/>
          <w:szCs w:val="24"/>
        </w:rPr>
        <w:t>gösterir</w:t>
      </w:r>
    </w:p>
    <w:p w:rsidR="00BD0EBF" w:rsidRPr="00626EEE" w:rsidRDefault="00BD0EBF" w:rsidP="00626EEE">
      <w:pPr>
        <w:pStyle w:val="ListeParagraf"/>
        <w:numPr>
          <w:ilvl w:val="0"/>
          <w:numId w:val="2"/>
        </w:numPr>
        <w:tabs>
          <w:tab w:val="left" w:pos="1276"/>
        </w:tabs>
        <w:spacing w:after="0" w:line="240" w:lineRule="auto"/>
        <w:ind w:firstLine="207"/>
        <w:jc w:val="both"/>
        <w:rPr>
          <w:rFonts w:ascii="Times New Roman" w:hAnsi="Times New Roman" w:cs="Times New Roman"/>
          <w:color w:val="2B2F2F"/>
          <w:w w:val="105"/>
          <w:sz w:val="24"/>
          <w:szCs w:val="24"/>
        </w:rPr>
      </w:pPr>
      <w:r w:rsidRPr="00626EEE">
        <w:rPr>
          <w:rFonts w:ascii="Times New Roman" w:hAnsi="Times New Roman" w:cs="Times New Roman"/>
          <w:color w:val="282B2B"/>
          <w:w w:val="105"/>
          <w:sz w:val="24"/>
          <w:szCs w:val="24"/>
        </w:rPr>
        <w:t xml:space="preserve">Kişisel </w:t>
      </w:r>
      <w:r w:rsidRPr="00626EEE">
        <w:rPr>
          <w:rFonts w:ascii="Times New Roman" w:hAnsi="Times New Roman" w:cs="Times New Roman"/>
          <w:color w:val="525454"/>
          <w:w w:val="105"/>
          <w:sz w:val="24"/>
          <w:szCs w:val="24"/>
        </w:rPr>
        <w:t xml:space="preserve">ve </w:t>
      </w:r>
      <w:r w:rsidRPr="00626EEE">
        <w:rPr>
          <w:rFonts w:ascii="Times New Roman" w:hAnsi="Times New Roman" w:cs="Times New Roman"/>
          <w:color w:val="282B2B"/>
          <w:w w:val="105"/>
          <w:sz w:val="24"/>
          <w:szCs w:val="24"/>
        </w:rPr>
        <w:t>meslek</w:t>
      </w:r>
      <w:r w:rsidRPr="00626EEE">
        <w:rPr>
          <w:rFonts w:ascii="Times New Roman" w:hAnsi="Times New Roman" w:cs="Times New Roman"/>
          <w:color w:val="525454"/>
          <w:w w:val="105"/>
          <w:sz w:val="24"/>
          <w:szCs w:val="24"/>
        </w:rPr>
        <w:t xml:space="preserve">i </w:t>
      </w:r>
      <w:r w:rsidRPr="00626EEE">
        <w:rPr>
          <w:rFonts w:ascii="Times New Roman" w:hAnsi="Times New Roman" w:cs="Times New Roman"/>
          <w:color w:val="3F4141"/>
          <w:w w:val="105"/>
          <w:sz w:val="24"/>
          <w:szCs w:val="24"/>
        </w:rPr>
        <w:t xml:space="preserve">yönden </w:t>
      </w:r>
      <w:r w:rsidRPr="00626EEE">
        <w:rPr>
          <w:rFonts w:ascii="Times New Roman" w:hAnsi="Times New Roman" w:cs="Times New Roman"/>
          <w:color w:val="282B2B"/>
          <w:w w:val="105"/>
          <w:sz w:val="24"/>
          <w:szCs w:val="24"/>
        </w:rPr>
        <w:t xml:space="preserve">kendisini </w:t>
      </w:r>
      <w:r w:rsidRPr="00626EEE">
        <w:rPr>
          <w:rFonts w:ascii="Times New Roman" w:hAnsi="Times New Roman" w:cs="Times New Roman"/>
          <w:color w:val="3F4141"/>
          <w:w w:val="105"/>
          <w:sz w:val="24"/>
          <w:szCs w:val="24"/>
        </w:rPr>
        <w:t xml:space="preserve">geliştirmeye </w:t>
      </w:r>
      <w:r w:rsidRPr="00626EEE">
        <w:rPr>
          <w:rFonts w:ascii="Times New Roman" w:hAnsi="Times New Roman" w:cs="Times New Roman"/>
          <w:color w:val="525454"/>
          <w:w w:val="105"/>
          <w:sz w:val="24"/>
          <w:szCs w:val="24"/>
        </w:rPr>
        <w:t>yöne</w:t>
      </w:r>
      <w:r w:rsidRPr="00626EEE">
        <w:rPr>
          <w:rFonts w:ascii="Times New Roman" w:hAnsi="Times New Roman" w:cs="Times New Roman"/>
          <w:color w:val="282B2B"/>
          <w:w w:val="105"/>
          <w:sz w:val="24"/>
          <w:szCs w:val="24"/>
        </w:rPr>
        <w:t xml:space="preserve">lik faaliyetlerde </w:t>
      </w:r>
      <w:r w:rsidRPr="00626EEE">
        <w:rPr>
          <w:rFonts w:ascii="Times New Roman" w:hAnsi="Times New Roman" w:cs="Times New Roman"/>
          <w:color w:val="3F4141"/>
          <w:w w:val="105"/>
          <w:sz w:val="24"/>
          <w:szCs w:val="24"/>
        </w:rPr>
        <w:t>bulunu</w:t>
      </w:r>
      <w:r w:rsidRPr="00626EEE">
        <w:rPr>
          <w:rFonts w:ascii="Times New Roman" w:hAnsi="Times New Roman" w:cs="Times New Roman"/>
          <w:color w:val="111515"/>
          <w:w w:val="105"/>
          <w:sz w:val="24"/>
          <w:szCs w:val="24"/>
        </w:rPr>
        <w:t>r</w:t>
      </w:r>
    </w:p>
    <w:p w:rsidR="00BD0EBF" w:rsidRPr="00626EEE" w:rsidRDefault="00BD0EBF" w:rsidP="00626EEE">
      <w:pPr>
        <w:pStyle w:val="GvdeMetni"/>
        <w:kinsoku w:val="0"/>
        <w:overflowPunct w:val="0"/>
        <w:ind w:left="142"/>
        <w:rPr>
          <w:color w:val="2B2F2F"/>
          <w:w w:val="105"/>
          <w:sz w:val="24"/>
          <w:szCs w:val="24"/>
        </w:rPr>
      </w:pPr>
    </w:p>
    <w:p w:rsidR="004C1DB5" w:rsidRPr="00626EEE" w:rsidRDefault="0008483D" w:rsidP="00626EEE">
      <w:pPr>
        <w:tabs>
          <w:tab w:val="left" w:pos="142"/>
          <w:tab w:val="left" w:pos="284"/>
          <w:tab w:val="left" w:pos="426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6EE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3.  </w:t>
      </w:r>
      <w:r w:rsidR="004C1DB5" w:rsidRPr="00626EEE">
        <w:rPr>
          <w:rFonts w:ascii="Times New Roman" w:eastAsia="Calibri" w:hAnsi="Times New Roman" w:cs="Times New Roman"/>
          <w:b/>
          <w:sz w:val="24"/>
          <w:szCs w:val="24"/>
        </w:rPr>
        <w:t>ETKİNLİĞİN İLİŞKİLİ OLDUĞU YETERLİKLER</w:t>
      </w:r>
    </w:p>
    <w:p w:rsidR="004C1DB5" w:rsidRPr="00626EEE" w:rsidRDefault="004C1DB5" w:rsidP="00626EEE">
      <w:pPr>
        <w:tabs>
          <w:tab w:val="left" w:pos="142"/>
          <w:tab w:val="left" w:pos="284"/>
          <w:tab w:val="left" w:pos="426"/>
          <w:tab w:val="left" w:pos="1985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6E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B. MESLEKİ BECERİ</w:t>
      </w:r>
    </w:p>
    <w:p w:rsidR="004C1DB5" w:rsidRPr="00626EEE" w:rsidRDefault="004C1DB5" w:rsidP="00626EEE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6EE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</w:t>
      </w:r>
      <w:r w:rsidR="005B2A33" w:rsidRPr="00626E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6EEE">
        <w:rPr>
          <w:rFonts w:ascii="Times New Roman" w:hAnsi="Times New Roman" w:cs="Times New Roman"/>
          <w:color w:val="000000"/>
          <w:sz w:val="24"/>
          <w:szCs w:val="24"/>
        </w:rPr>
        <w:t xml:space="preserve">B2. Öğrenme Ortamları Oluşturma </w:t>
      </w:r>
    </w:p>
    <w:p w:rsidR="004C1DB5" w:rsidRPr="00626EEE" w:rsidRDefault="004C1DB5" w:rsidP="00626EE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EE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B3. Öğretme ve Öğrenme Sürecini Yönetme</w:t>
      </w:r>
    </w:p>
    <w:p w:rsidR="004C1DB5" w:rsidRPr="00626EEE" w:rsidRDefault="004C1DB5" w:rsidP="00626EE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6EE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Pr="00626E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TUTUM VE DEĞERLER </w:t>
      </w:r>
    </w:p>
    <w:p w:rsidR="00B71290" w:rsidRPr="00626EEE" w:rsidRDefault="004C1DB5" w:rsidP="00626E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E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</w:t>
      </w:r>
      <w:r w:rsidR="00B71290" w:rsidRPr="00626E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Pr="00626E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26EEE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85799B" w:rsidRPr="00626EE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626EEE">
        <w:rPr>
          <w:rFonts w:ascii="Times New Roman" w:hAnsi="Times New Roman" w:cs="Times New Roman"/>
          <w:color w:val="000000"/>
          <w:sz w:val="24"/>
          <w:szCs w:val="24"/>
        </w:rPr>
        <w:t>. Öğrenciye Yaklaşım</w:t>
      </w:r>
    </w:p>
    <w:p w:rsidR="00BD0EBF" w:rsidRPr="00626EEE" w:rsidRDefault="00BD0EBF" w:rsidP="00626EEE">
      <w:pPr>
        <w:spacing w:after="0" w:line="240" w:lineRule="auto"/>
        <w:jc w:val="both"/>
        <w:rPr>
          <w:rFonts w:ascii="Times New Roman" w:hAnsi="Times New Roman" w:cs="Times New Roman"/>
          <w:color w:val="111515"/>
          <w:w w:val="105"/>
          <w:sz w:val="24"/>
          <w:szCs w:val="24"/>
        </w:rPr>
      </w:pPr>
      <w:r w:rsidRPr="00626EEE">
        <w:rPr>
          <w:rFonts w:ascii="Times New Roman" w:hAnsi="Times New Roman" w:cs="Times New Roman"/>
          <w:color w:val="282B2B"/>
          <w:w w:val="105"/>
          <w:sz w:val="24"/>
          <w:szCs w:val="24"/>
        </w:rPr>
        <w:t xml:space="preserve">                  </w:t>
      </w:r>
      <w:r w:rsidR="00B71290" w:rsidRPr="00626EEE">
        <w:rPr>
          <w:rFonts w:ascii="Times New Roman" w:hAnsi="Times New Roman" w:cs="Times New Roman"/>
          <w:color w:val="282B2B"/>
          <w:w w:val="105"/>
          <w:sz w:val="24"/>
          <w:szCs w:val="24"/>
        </w:rPr>
        <w:t xml:space="preserve">   </w:t>
      </w:r>
      <w:r w:rsidRPr="00626EEE">
        <w:rPr>
          <w:rFonts w:ascii="Times New Roman" w:hAnsi="Times New Roman" w:cs="Times New Roman"/>
          <w:color w:val="282B2B"/>
          <w:w w:val="105"/>
          <w:sz w:val="24"/>
          <w:szCs w:val="24"/>
        </w:rPr>
        <w:t xml:space="preserve">C3. </w:t>
      </w:r>
      <w:r w:rsidRPr="00626EEE">
        <w:rPr>
          <w:rFonts w:ascii="Times New Roman" w:hAnsi="Times New Roman" w:cs="Times New Roman"/>
          <w:color w:val="111515"/>
          <w:w w:val="105"/>
          <w:sz w:val="24"/>
          <w:szCs w:val="24"/>
        </w:rPr>
        <w:t>İletişim</w:t>
      </w:r>
      <w:r w:rsidRPr="00626EEE">
        <w:rPr>
          <w:rFonts w:ascii="Times New Roman" w:hAnsi="Times New Roman" w:cs="Times New Roman"/>
          <w:color w:val="111515"/>
          <w:spacing w:val="-11"/>
          <w:w w:val="105"/>
          <w:sz w:val="24"/>
          <w:szCs w:val="24"/>
        </w:rPr>
        <w:t xml:space="preserve"> </w:t>
      </w:r>
      <w:r w:rsidR="004E0C0B" w:rsidRPr="00626EEE">
        <w:rPr>
          <w:rFonts w:ascii="Times New Roman" w:hAnsi="Times New Roman" w:cs="Times New Roman"/>
          <w:color w:val="282B2B"/>
          <w:w w:val="105"/>
          <w:sz w:val="24"/>
          <w:szCs w:val="24"/>
        </w:rPr>
        <w:t>v</w:t>
      </w:r>
      <w:r w:rsidRPr="00626EEE">
        <w:rPr>
          <w:rFonts w:ascii="Times New Roman" w:hAnsi="Times New Roman" w:cs="Times New Roman"/>
          <w:color w:val="282B2B"/>
          <w:w w:val="105"/>
          <w:sz w:val="24"/>
          <w:szCs w:val="24"/>
        </w:rPr>
        <w:t>e</w:t>
      </w:r>
      <w:r w:rsidRPr="00626EEE">
        <w:rPr>
          <w:rFonts w:ascii="Times New Roman" w:hAnsi="Times New Roman" w:cs="Times New Roman"/>
          <w:color w:val="282B2B"/>
          <w:spacing w:val="-10"/>
          <w:w w:val="105"/>
          <w:sz w:val="24"/>
          <w:szCs w:val="24"/>
        </w:rPr>
        <w:t xml:space="preserve"> </w:t>
      </w:r>
      <w:r w:rsidRPr="00626EEE">
        <w:rPr>
          <w:rFonts w:ascii="Times New Roman" w:hAnsi="Times New Roman" w:cs="Times New Roman"/>
          <w:color w:val="111515"/>
          <w:w w:val="105"/>
          <w:sz w:val="24"/>
          <w:szCs w:val="24"/>
        </w:rPr>
        <w:t>İş</w:t>
      </w:r>
      <w:r w:rsidRPr="00626EEE">
        <w:rPr>
          <w:rFonts w:ascii="Times New Roman" w:hAnsi="Times New Roman" w:cs="Times New Roman"/>
          <w:color w:val="111515"/>
          <w:w w:val="103"/>
          <w:sz w:val="24"/>
          <w:szCs w:val="24"/>
        </w:rPr>
        <w:t xml:space="preserve"> </w:t>
      </w:r>
      <w:r w:rsidR="0023425F">
        <w:rPr>
          <w:rFonts w:ascii="Times New Roman" w:hAnsi="Times New Roman" w:cs="Times New Roman"/>
          <w:color w:val="111515"/>
          <w:w w:val="105"/>
          <w:sz w:val="24"/>
          <w:szCs w:val="24"/>
        </w:rPr>
        <w:t>Birliği</w:t>
      </w:r>
    </w:p>
    <w:p w:rsidR="004C1DB5" w:rsidRPr="00626EEE" w:rsidRDefault="004C1DB5" w:rsidP="00626E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6EE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C4. Kişisel ve Mesleki Gelişim</w:t>
      </w:r>
    </w:p>
    <w:p w:rsidR="006A7591" w:rsidRPr="00626EEE" w:rsidRDefault="006A7591" w:rsidP="00626EEE">
      <w:pPr>
        <w:spacing w:after="0" w:line="240" w:lineRule="auto"/>
        <w:ind w:left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D2EF5" w:rsidRPr="00626EEE" w:rsidRDefault="00822988" w:rsidP="00626EEE">
      <w:pPr>
        <w:pStyle w:val="ListeParagr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EEE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F74883" w:rsidRPr="00626EEE" w:rsidRDefault="00822988" w:rsidP="00626EEE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Etkinliğin </w:t>
      </w:r>
      <w:r w:rsidR="008800DF"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süresi </w:t>
      </w:r>
      <w:r w:rsidR="00640E4C"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40 </w:t>
      </w:r>
      <w:r w:rsidR="005D2EF5"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ders saati olup 5 günde tamamlanacaktır.</w:t>
      </w:r>
    </w:p>
    <w:p w:rsidR="001C3E7A" w:rsidRPr="00626EEE" w:rsidRDefault="001C3E7A" w:rsidP="00626EEE">
      <w:pPr>
        <w:spacing w:after="0" w:line="240" w:lineRule="auto"/>
        <w:ind w:left="708"/>
        <w:rPr>
          <w:rFonts w:ascii="Times New Roman" w:hAnsi="Times New Roman" w:cs="Times New Roman"/>
          <w:color w:val="FF0066"/>
          <w:sz w:val="24"/>
          <w:szCs w:val="24"/>
        </w:rPr>
      </w:pPr>
    </w:p>
    <w:p w:rsidR="00822988" w:rsidRPr="00626EEE" w:rsidRDefault="00822988" w:rsidP="00626EEE">
      <w:pPr>
        <w:pStyle w:val="ListeParagr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EEE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FE0C74" w:rsidRPr="00626EEE" w:rsidRDefault="00822988" w:rsidP="00626EE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>Bakanlığımıza bağlı okul/kurumlarda görev yapan</w:t>
      </w:r>
      <w:r w:rsidR="009553FD" w:rsidRPr="00626EEE">
        <w:rPr>
          <w:rFonts w:ascii="Times New Roman" w:hAnsi="Times New Roman" w:cs="Times New Roman"/>
          <w:sz w:val="24"/>
          <w:szCs w:val="24"/>
        </w:rPr>
        <w:t xml:space="preserve"> müzik öğretmenleri, </w:t>
      </w:r>
    </w:p>
    <w:p w:rsidR="00626EEE" w:rsidRPr="00626EEE" w:rsidRDefault="00626EEE" w:rsidP="00626EE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D2EF5" w:rsidRPr="00626EEE" w:rsidRDefault="005D2EF5" w:rsidP="00626EEE">
      <w:pPr>
        <w:pStyle w:val="ListeParagr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EEE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5D2EF5" w:rsidRPr="00626EEE" w:rsidRDefault="009C746C" w:rsidP="00626EE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EF5" w:rsidRPr="00626EEE" w:rsidRDefault="005D2EF5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 xml:space="preserve">Eğitim görevlisi olarak; </w:t>
      </w:r>
      <w:r w:rsidR="009C746C" w:rsidRPr="00626EEE">
        <w:rPr>
          <w:rFonts w:ascii="Times New Roman" w:hAnsi="Times New Roman" w:cs="Times New Roman"/>
          <w:sz w:val="24"/>
          <w:szCs w:val="24"/>
        </w:rPr>
        <w:t xml:space="preserve">bu alanda </w:t>
      </w:r>
      <w:proofErr w:type="gramStart"/>
      <w:r w:rsidR="009C746C" w:rsidRPr="00626EEE">
        <w:rPr>
          <w:rFonts w:ascii="Times New Roman" w:hAnsi="Times New Roman" w:cs="Times New Roman"/>
          <w:sz w:val="24"/>
          <w:szCs w:val="24"/>
        </w:rPr>
        <w:t>deneyimli ,</w:t>
      </w:r>
      <w:r w:rsidR="00E7115F" w:rsidRPr="00626EEE">
        <w:rPr>
          <w:rFonts w:ascii="Times New Roman" w:hAnsi="Times New Roman" w:cs="Times New Roman"/>
          <w:sz w:val="24"/>
          <w:szCs w:val="24"/>
        </w:rPr>
        <w:t xml:space="preserve"> </w:t>
      </w:r>
      <w:r w:rsidR="00BE482B" w:rsidRPr="00626EEE">
        <w:rPr>
          <w:rFonts w:ascii="Times New Roman" w:hAnsi="Times New Roman" w:cs="Times New Roman"/>
          <w:sz w:val="24"/>
          <w:szCs w:val="24"/>
        </w:rPr>
        <w:t>hizmet</w:t>
      </w:r>
      <w:proofErr w:type="gramEnd"/>
      <w:r w:rsidR="00BE482B" w:rsidRPr="00626EEE">
        <w:rPr>
          <w:rFonts w:ascii="Times New Roman" w:hAnsi="Times New Roman" w:cs="Times New Roman"/>
          <w:sz w:val="24"/>
          <w:szCs w:val="24"/>
        </w:rPr>
        <w:t xml:space="preserve"> içi</w:t>
      </w:r>
      <w:r w:rsidRPr="00626EEE">
        <w:rPr>
          <w:rFonts w:ascii="Times New Roman" w:hAnsi="Times New Roman" w:cs="Times New Roman"/>
          <w:sz w:val="24"/>
          <w:szCs w:val="24"/>
        </w:rPr>
        <w:t xml:space="preserve"> eğitimler veren öğretmen</w:t>
      </w:r>
      <w:r w:rsidR="009C746C" w:rsidRPr="00626EEE">
        <w:rPr>
          <w:rFonts w:ascii="Times New Roman" w:hAnsi="Times New Roman" w:cs="Times New Roman"/>
          <w:sz w:val="24"/>
          <w:szCs w:val="24"/>
        </w:rPr>
        <w:t>/ akademisyen/</w:t>
      </w:r>
      <w:r w:rsidR="00E349FD" w:rsidRPr="00626EEE">
        <w:rPr>
          <w:rFonts w:ascii="Times New Roman" w:hAnsi="Times New Roman" w:cs="Times New Roman"/>
          <w:sz w:val="24"/>
          <w:szCs w:val="24"/>
        </w:rPr>
        <w:t xml:space="preserve">veya bu alanda </w:t>
      </w:r>
      <w:r w:rsidR="009C746C" w:rsidRPr="00626EEE">
        <w:rPr>
          <w:rFonts w:ascii="Times New Roman" w:hAnsi="Times New Roman" w:cs="Times New Roman"/>
          <w:sz w:val="24"/>
          <w:szCs w:val="24"/>
        </w:rPr>
        <w:t xml:space="preserve"> uzman</w:t>
      </w:r>
      <w:r w:rsidR="00AA0CAB" w:rsidRPr="00626EEE">
        <w:rPr>
          <w:rFonts w:ascii="Times New Roman" w:hAnsi="Times New Roman" w:cs="Times New Roman"/>
          <w:sz w:val="24"/>
          <w:szCs w:val="24"/>
        </w:rPr>
        <w:t xml:space="preserve"> sanatçılar </w:t>
      </w:r>
      <w:r w:rsidRPr="00626EEE">
        <w:rPr>
          <w:rFonts w:ascii="Times New Roman" w:hAnsi="Times New Roman" w:cs="Times New Roman"/>
          <w:sz w:val="24"/>
          <w:szCs w:val="24"/>
        </w:rPr>
        <w:t>görevlendirilecektir.</w:t>
      </w:r>
    </w:p>
    <w:p w:rsidR="005D2EF5" w:rsidRPr="00626EEE" w:rsidRDefault="005D2EF5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>Etkinlik ortamı katılımcıların yüz yüze iletişim kurabilecekleri biçimde düzenlenecek olup, uygulamalar görsel sunularla desteklenecek, ders materyallerinin katılımcılarla birebir uygulamalı olarak kullanılması sağlanacaktır.</w:t>
      </w:r>
    </w:p>
    <w:p w:rsidR="005D2EF5" w:rsidRPr="00626EEE" w:rsidRDefault="005D2EF5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 xml:space="preserve">Etkinlik her sınıf için </w:t>
      </w:r>
      <w:r w:rsidR="00D009BE" w:rsidRPr="00626EEE">
        <w:rPr>
          <w:rFonts w:ascii="Times New Roman" w:hAnsi="Times New Roman" w:cs="Times New Roman"/>
          <w:sz w:val="24"/>
          <w:szCs w:val="24"/>
        </w:rPr>
        <w:t>30</w:t>
      </w:r>
      <w:r w:rsidRPr="00626EEE">
        <w:rPr>
          <w:rFonts w:ascii="Times New Roman" w:hAnsi="Times New Roman" w:cs="Times New Roman"/>
          <w:sz w:val="24"/>
          <w:szCs w:val="24"/>
        </w:rPr>
        <w:t xml:space="preserve"> kişilik çalışma grubunu aşmayacak şekilde yapılandırılacaktır.</w:t>
      </w:r>
    </w:p>
    <w:p w:rsidR="005D2EF5" w:rsidRPr="00626EEE" w:rsidRDefault="005D2EF5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>Uygulamalarda kullanılacak eğitim ortamının serbest dans çalışmalarına imkân sağlayacak şekilde olması sağlanacaktır. Eğitim görevlisinin kullanım amacına uygun olarak eğitim ortamına sandalye eklemesi yapılabilecektir.</w:t>
      </w:r>
    </w:p>
    <w:p w:rsidR="005D2EF5" w:rsidRPr="00626EEE" w:rsidRDefault="00E41986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>R</w:t>
      </w:r>
      <w:r w:rsidR="003F7308" w:rsidRPr="00626EEE">
        <w:rPr>
          <w:rFonts w:ascii="Times New Roman" w:hAnsi="Times New Roman" w:cs="Times New Roman"/>
          <w:sz w:val="24"/>
          <w:szCs w:val="24"/>
        </w:rPr>
        <w:t xml:space="preserve">itim </w:t>
      </w:r>
      <w:r w:rsidR="00A9211D" w:rsidRPr="00626EEE">
        <w:rPr>
          <w:rFonts w:ascii="Times New Roman" w:hAnsi="Times New Roman" w:cs="Times New Roman"/>
          <w:sz w:val="24"/>
          <w:szCs w:val="24"/>
        </w:rPr>
        <w:t xml:space="preserve">çalışmalarında sesin </w:t>
      </w:r>
      <w:r w:rsidR="005D2EF5" w:rsidRPr="00626EEE">
        <w:rPr>
          <w:rFonts w:ascii="Times New Roman" w:hAnsi="Times New Roman" w:cs="Times New Roman"/>
          <w:sz w:val="24"/>
          <w:szCs w:val="24"/>
        </w:rPr>
        <w:t>dağılmayacağı ve istenilen düzeyde kullanılabileceği ses düzeneği hazırlanacaktır.</w:t>
      </w:r>
    </w:p>
    <w:p w:rsidR="005D2EF5" w:rsidRPr="00626EEE" w:rsidRDefault="005D2EF5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 xml:space="preserve">Etkinlik bilgisayar, </w:t>
      </w:r>
      <w:proofErr w:type="gramStart"/>
      <w:r w:rsidRPr="00626EEE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626EEE">
        <w:rPr>
          <w:rFonts w:ascii="Times New Roman" w:hAnsi="Times New Roman" w:cs="Times New Roman"/>
          <w:sz w:val="24"/>
          <w:szCs w:val="24"/>
        </w:rPr>
        <w:t xml:space="preserve"> cihazı, materyaller ve ses düzeni ile desteklenecektir.</w:t>
      </w:r>
    </w:p>
    <w:p w:rsidR="00935DCC" w:rsidRPr="00626EEE" w:rsidRDefault="00935DCC" w:rsidP="00626EEE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EEE">
        <w:rPr>
          <w:rFonts w:ascii="Times New Roman" w:hAnsi="Times New Roman" w:cs="Times New Roman"/>
          <w:sz w:val="24"/>
          <w:szCs w:val="24"/>
        </w:rPr>
        <w:t>Kurs merkezi olarak planlanacaktır.</w:t>
      </w:r>
    </w:p>
    <w:p w:rsidR="00626EEE" w:rsidRPr="00626EEE" w:rsidRDefault="00626EEE" w:rsidP="00626EEE">
      <w:pPr>
        <w:pStyle w:val="ListeParagraf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1770B2" w:rsidRPr="00626EEE" w:rsidRDefault="001770B2" w:rsidP="00626EEE">
      <w:pPr>
        <w:pStyle w:val="ListeParagr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EEE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1770B2" w:rsidRPr="00626EEE" w:rsidRDefault="001770B2" w:rsidP="00626EE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"/>
        <w:tblW w:w="9180" w:type="dxa"/>
        <w:tblLook w:val="04A0" w:firstRow="1" w:lastRow="0" w:firstColumn="1" w:lastColumn="0" w:noHBand="0" w:noVBand="1"/>
      </w:tblPr>
      <w:tblGrid>
        <w:gridCol w:w="8046"/>
        <w:gridCol w:w="1134"/>
      </w:tblGrid>
      <w:tr w:rsidR="00595B93" w:rsidRPr="00626EEE" w:rsidTr="001770B2">
        <w:trPr>
          <w:trHeight w:val="257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626EEE" w:rsidRDefault="001770B2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626EEE" w:rsidRDefault="001770B2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595B93" w:rsidRPr="00626EEE" w:rsidTr="0001081E">
        <w:trPr>
          <w:trHeight w:val="1006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0A" w:rsidRPr="00626EEE" w:rsidRDefault="00D34D0A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Ritim ve oyun temelli iletişim oyunları </w:t>
            </w:r>
          </w:p>
          <w:p w:rsidR="004000C9" w:rsidRPr="00626EEE" w:rsidRDefault="004000C9" w:rsidP="00626E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626EEE" w:rsidRDefault="007F62F0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B93" w:rsidRPr="00626EEE" w:rsidTr="00626EEE">
        <w:trPr>
          <w:trHeight w:val="255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1E" w:rsidRPr="00626EEE" w:rsidRDefault="0001081E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Beden </w:t>
            </w:r>
            <w:proofErr w:type="gramStart"/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perküsyonu</w:t>
            </w:r>
            <w:proofErr w:type="gramEnd"/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aracılığıyla temel iletişim mekanizmaları ve tekrarlı ritim kalıpları</w:t>
            </w:r>
          </w:p>
          <w:p w:rsidR="0001081E" w:rsidRPr="00626EEE" w:rsidRDefault="0001081E" w:rsidP="00626EE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Beden sesleriyle doğaçlama </w:t>
            </w:r>
          </w:p>
          <w:p w:rsidR="0001081E" w:rsidRPr="00626EEE" w:rsidRDefault="0001081E" w:rsidP="00626EE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Dil temelli ritim kalıpları oluşturma</w:t>
            </w:r>
          </w:p>
          <w:p w:rsidR="0001081E" w:rsidRPr="00626EEE" w:rsidRDefault="0001081E" w:rsidP="00626EE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Bedende </w:t>
            </w:r>
            <w:proofErr w:type="gramStart"/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1,2,4,8,16</w:t>
            </w:r>
            <w:proofErr w:type="gramEnd"/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zaman bölünmelerinin ikili kombinasyonları</w:t>
            </w:r>
          </w:p>
          <w:p w:rsidR="0001081E" w:rsidRPr="00626EEE" w:rsidRDefault="0001081E" w:rsidP="00626EE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Beden sesleriyle cümle tasarlama</w:t>
            </w:r>
          </w:p>
          <w:p w:rsidR="0001081E" w:rsidRPr="00626EEE" w:rsidRDefault="0001081E" w:rsidP="00626EE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Dil malzemesini </w:t>
            </w:r>
            <w:proofErr w:type="spellStart"/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kinestetik</w:t>
            </w:r>
            <w:proofErr w:type="spellEnd"/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ve duysal cümlelere dönüştürme/aktarma</w:t>
            </w:r>
          </w:p>
          <w:p w:rsidR="0001081E" w:rsidRPr="00626EEE" w:rsidRDefault="0001081E" w:rsidP="00626EE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Duysal ritim kalıplarını dile uyarlama/aktarma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1E" w:rsidRPr="00626EEE" w:rsidRDefault="008A4399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95B93" w:rsidRPr="00626EEE" w:rsidTr="00626EEE">
        <w:trPr>
          <w:trHeight w:val="2672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1E" w:rsidRPr="00626EEE" w:rsidRDefault="0001081E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Yaratıcı Dans ve </w:t>
            </w:r>
            <w:proofErr w:type="gramStart"/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Mekanı</w:t>
            </w:r>
            <w:proofErr w:type="gramEnd"/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doğru kullanma</w:t>
            </w:r>
          </w:p>
          <w:p w:rsidR="00E712CE" w:rsidRPr="00626EEE" w:rsidRDefault="0001081E" w:rsidP="00626EEE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Bir Koreografi Oluşturma</w:t>
            </w:r>
          </w:p>
          <w:p w:rsidR="0001081E" w:rsidRPr="00626EEE" w:rsidRDefault="0001081E" w:rsidP="00626EEE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Yürüme, durma ve koşma ile bir akış oluşturma (</w:t>
            </w:r>
            <w:proofErr w:type="spellStart"/>
            <w:proofErr w:type="gramStart"/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bireysel</w:t>
            </w:r>
            <w:r w:rsidR="00E712CE"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,grupla</w:t>
            </w:r>
            <w:proofErr w:type="spellEnd"/>
            <w:proofErr w:type="gramEnd"/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)</w:t>
            </w:r>
          </w:p>
          <w:p w:rsidR="0001081E" w:rsidRPr="00626EEE" w:rsidRDefault="0001081E" w:rsidP="00626E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>Mekân Farkındalığı/Mekânda Seviyeler</w:t>
            </w:r>
          </w:p>
          <w:p w:rsidR="0001081E" w:rsidRPr="00626EEE" w:rsidRDefault="0001081E" w:rsidP="00626EEE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Beden mekân ilişkisi</w:t>
            </w:r>
          </w:p>
          <w:p w:rsidR="0001081E" w:rsidRPr="00626EEE" w:rsidRDefault="0001081E" w:rsidP="00626EEE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Mekânı etkin kullanma</w:t>
            </w:r>
          </w:p>
          <w:p w:rsidR="0001081E" w:rsidRPr="00626EEE" w:rsidRDefault="0001081E" w:rsidP="00626EEE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 xml:space="preserve">Hareketin </w:t>
            </w:r>
            <w:proofErr w:type="spellStart"/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ifadesel</w:t>
            </w:r>
            <w:proofErr w:type="spellEnd"/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 xml:space="preserve"> yönleri</w:t>
            </w:r>
          </w:p>
          <w:p w:rsidR="00F3348F" w:rsidRPr="00626EEE" w:rsidRDefault="0001081E" w:rsidP="00626EEE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 xml:space="preserve">Jestler, mimikler ve beden dili üzerine </w:t>
            </w:r>
            <w:proofErr w:type="gramStart"/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çalışmalar ,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1E" w:rsidRPr="00626EEE" w:rsidRDefault="00D4217A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95B93" w:rsidRPr="00626EEE" w:rsidTr="00626EEE">
        <w:trPr>
          <w:trHeight w:val="98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D8" w:rsidRPr="00626EEE" w:rsidRDefault="0001081E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Folklorik Dans ve </w:t>
            </w:r>
            <w:proofErr w:type="gramStart"/>
            <w:r w:rsidR="00A360A4"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Mekanı</w:t>
            </w:r>
            <w:proofErr w:type="gramEnd"/>
            <w:r w:rsidR="00A360A4"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Doğru Kullanma</w:t>
            </w:r>
          </w:p>
          <w:p w:rsidR="0001081E" w:rsidRPr="00626EEE" w:rsidRDefault="00F510D8" w:rsidP="00626EEE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Koreografi oluşturma teknikleri</w:t>
            </w:r>
            <w:r w:rsidR="00995BD6"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ve reji dosyası hazırlama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1E" w:rsidRPr="00626EEE" w:rsidRDefault="005B32D0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595B93" w:rsidRPr="00626EEE" w:rsidTr="00626EEE">
        <w:trPr>
          <w:trHeight w:val="1406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49C" w:rsidRPr="00626EEE" w:rsidRDefault="0001081E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>Doğaçlama Müzik</w:t>
            </w:r>
            <w:r w:rsidR="00721716"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 xml:space="preserve">al Fikir Geliştirme </w:t>
            </w:r>
            <w:r w:rsidR="00DB26C3"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 xml:space="preserve">ve Eş zamanlı Kompozisyon </w:t>
            </w:r>
            <w:r w:rsidR="00721716"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 xml:space="preserve">Çalışmaları </w:t>
            </w:r>
            <w:r w:rsidR="00CF7962"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>(</w:t>
            </w:r>
            <w:proofErr w:type="spellStart"/>
            <w:r w:rsidR="00CF7962"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>Soundpainting</w:t>
            </w:r>
            <w:proofErr w:type="spellEnd"/>
            <w:r w:rsidR="00CF7962"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en-US"/>
              </w:rPr>
              <w:t>)</w:t>
            </w:r>
          </w:p>
          <w:p w:rsidR="0062549C" w:rsidRPr="00626EEE" w:rsidRDefault="0062549C" w:rsidP="00626EEE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Bireysel ve grup ile doğaçlama müzikal fikir geliştirme çalışmaları</w:t>
            </w:r>
          </w:p>
          <w:p w:rsidR="00E86550" w:rsidRPr="00626EEE" w:rsidRDefault="007F09EB" w:rsidP="00626EEE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 xml:space="preserve">Doğaçlama </w:t>
            </w:r>
            <w:proofErr w:type="spellStart"/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orkestrasyon</w:t>
            </w:r>
            <w:proofErr w:type="spellEnd"/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 xml:space="preserve"> çalışmaları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1E" w:rsidRPr="00626EEE" w:rsidRDefault="00BA21AB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595B93" w:rsidRPr="00626EEE" w:rsidTr="001770B2">
        <w:trPr>
          <w:trHeight w:val="442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856"/>
            </w:tblGrid>
            <w:tr w:rsidR="00595B93" w:rsidRPr="00626EEE" w:rsidTr="0062549C">
              <w:trPr>
                <w:trHeight w:val="245"/>
              </w:trPr>
              <w:tc>
                <w:tcPr>
                  <w:tcW w:w="385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01081E" w:rsidRPr="00626EEE" w:rsidRDefault="0001081E" w:rsidP="00626EE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Basit Vurmalı </w:t>
                  </w:r>
                  <w:proofErr w:type="gramStart"/>
                  <w:r w:rsidR="0062549C"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</w:t>
                  </w:r>
                  <w:r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algılarla </w:t>
                  </w:r>
                  <w:r w:rsidR="001770B2"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R</w:t>
                  </w:r>
                  <w:r w:rsidR="001770B2"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itim</w:t>
                  </w:r>
                  <w:proofErr w:type="gramEnd"/>
                  <w:r w:rsidR="001770B2"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Y</w:t>
                  </w:r>
                  <w:r w:rsidR="001770B2"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apma </w:t>
                  </w:r>
                  <w:r w:rsidR="00860F9F"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t</w:t>
                  </w:r>
                  <w:r w:rsidR="001770B2" w:rsidRPr="00626EE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eknikleri </w:t>
                  </w:r>
                </w:p>
                <w:p w:rsidR="004D136F" w:rsidRPr="00626EEE" w:rsidRDefault="004D136F" w:rsidP="00626EEE">
                  <w:pPr>
                    <w:pStyle w:val="ListeParagraf"/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626EE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Basit ritim çalgılarının kullanımına yönelik uygulamalar</w:t>
                  </w:r>
                </w:p>
                <w:p w:rsidR="001770B2" w:rsidRPr="00626EEE" w:rsidRDefault="0062549C" w:rsidP="00626EEE">
                  <w:pPr>
                    <w:pStyle w:val="ListeParagraf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626EE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Belirlenen şarkılara</w:t>
                  </w:r>
                  <w:r w:rsidR="00325FAC" w:rsidRPr="00626EE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r w:rsidRPr="00626EE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tekerleme,</w:t>
                  </w:r>
                  <w:r w:rsidR="00152208" w:rsidRPr="00626EE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626EE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şiir veya türkülere ritim </w:t>
                  </w:r>
                  <w:r w:rsidR="00325FAC" w:rsidRPr="00626EE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çalgıları</w:t>
                  </w:r>
                  <w:r w:rsidRPr="00626EE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ile eşlik </w:t>
                  </w:r>
                </w:p>
              </w:tc>
            </w:tr>
            <w:tr w:rsidR="00595B93" w:rsidRPr="00626EEE" w:rsidTr="0062549C">
              <w:trPr>
                <w:trHeight w:val="245"/>
              </w:trPr>
              <w:tc>
                <w:tcPr>
                  <w:tcW w:w="385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549C" w:rsidRPr="00626EEE" w:rsidRDefault="0062549C" w:rsidP="00626EE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1770B2" w:rsidRPr="00626EEE" w:rsidRDefault="001770B2" w:rsidP="00626EE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626EEE" w:rsidRDefault="005B32D0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95B93" w:rsidRPr="00626EEE" w:rsidTr="00325FAC">
        <w:trPr>
          <w:trHeight w:val="454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0B2" w:rsidRPr="00626EEE" w:rsidRDefault="00D27A91" w:rsidP="00626EEE">
            <w:pPr>
              <w:pStyle w:val="AralkYok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626E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Müzikal </w:t>
            </w:r>
            <w:r w:rsidR="001770B2" w:rsidRPr="00626E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85196" w:rsidRPr="00626E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Etkinlik</w:t>
            </w:r>
            <w:proofErr w:type="gramEnd"/>
            <w:r w:rsidR="00E85196" w:rsidRPr="00626E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03D51" w:rsidRPr="00626E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Geliştirme </w:t>
            </w:r>
            <w:r w:rsidR="00E85196" w:rsidRPr="00626E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ve </w:t>
            </w:r>
            <w:r w:rsidR="00767F79" w:rsidRPr="00626E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</w:t>
            </w:r>
            <w:r w:rsidR="001770B2" w:rsidRPr="00626E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ompozisyon </w:t>
            </w:r>
            <w:r w:rsidR="00DB348F" w:rsidRPr="00626E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</w:t>
            </w:r>
            <w:r w:rsidR="001770B2" w:rsidRPr="00626E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luşturma  </w:t>
            </w:r>
            <w:r w:rsidR="00DB348F" w:rsidRPr="00626E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Ç</w:t>
            </w:r>
            <w:r w:rsidR="001770B2" w:rsidRPr="00626E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alışmaları</w:t>
            </w:r>
          </w:p>
          <w:p w:rsidR="001770B2" w:rsidRPr="00626EEE" w:rsidRDefault="001770B2" w:rsidP="00626EEE">
            <w:pPr>
              <w:pStyle w:val="AralkYok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626EEE" w:rsidRDefault="0001081E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95B93" w:rsidRPr="00626EEE" w:rsidTr="00626EEE">
        <w:trPr>
          <w:trHeight w:val="591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626EEE" w:rsidRDefault="001770B2" w:rsidP="00626EE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Katılımcıların doğaçlama çalışmalarının görselleştirilmesi </w:t>
            </w:r>
            <w:r w:rsidR="00E1401E"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ve</w:t>
            </w:r>
            <w:r w:rsidR="00783A7B"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sunumu</w:t>
            </w:r>
          </w:p>
          <w:p w:rsidR="001770B2" w:rsidRPr="00626EEE" w:rsidRDefault="001770B2" w:rsidP="00626EEE">
            <w:pPr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626EEE" w:rsidRDefault="00131449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95B93" w:rsidRPr="00626EEE" w:rsidTr="001770B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626EEE" w:rsidRDefault="001770B2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Ölçme </w:t>
            </w:r>
            <w:r w:rsidR="002C6F01"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ve </w:t>
            </w: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Değerlendirme</w:t>
            </w:r>
          </w:p>
          <w:p w:rsidR="002C6F01" w:rsidRPr="00626EEE" w:rsidRDefault="002C6F01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814C1" w:rsidRPr="00626EEE" w:rsidRDefault="00B814C1" w:rsidP="00626EE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Kursa ilişkin değerlendirmenin yapılması</w:t>
            </w:r>
          </w:p>
          <w:p w:rsidR="001770B2" w:rsidRPr="00626EEE" w:rsidRDefault="001770B2" w:rsidP="00626EEE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Katılımcıların doğaçlama çalışmalarının, performan</w:t>
            </w:r>
            <w:r w:rsidR="00961D40"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larının değerlendirilmesi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626EEE" w:rsidRDefault="001770B2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B93" w:rsidRPr="00626EEE" w:rsidTr="00AE3050">
        <w:trPr>
          <w:trHeight w:val="543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626EEE" w:rsidRDefault="001770B2" w:rsidP="00626E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0B2" w:rsidRPr="00626EEE" w:rsidRDefault="00FE0C74" w:rsidP="00626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</w:tbl>
    <w:p w:rsidR="001770B2" w:rsidRPr="00626EEE" w:rsidRDefault="001770B2" w:rsidP="00626EE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E2530A" w:rsidRPr="00626EEE" w:rsidRDefault="00E2530A" w:rsidP="00626EE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8-ÖĞRETİM YÖNTEM TEKNİK VE STRATEJİLERİ</w:t>
      </w:r>
    </w:p>
    <w:p w:rsidR="00E2530A" w:rsidRPr="00626EEE" w:rsidRDefault="00E2530A" w:rsidP="00626EE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Programın hedeflerine ulaşmak için aktif öğretim yöntem ve teknikleri kullanılacaktır</w:t>
      </w:r>
      <w:proofErr w:type="gramStart"/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..</w:t>
      </w:r>
      <w:proofErr w:type="gramEnd"/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2530A" w:rsidRPr="00626EEE" w:rsidRDefault="00E2530A" w:rsidP="00626EE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Kurs yüz yüze öğretmenlerin baştan sona aktif olarak katılacakları uygulamalarla (atölye biçiminde) yürütülecektir.</w:t>
      </w:r>
    </w:p>
    <w:p w:rsidR="00A428AC" w:rsidRDefault="00A428AC" w:rsidP="00626EEE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Katılımcılara uygulamalarda kullanılan müzikler ve ders notları elektronik ortamda verilecektir.</w:t>
      </w:r>
    </w:p>
    <w:p w:rsidR="00626EEE" w:rsidRDefault="00626EEE" w:rsidP="00626E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6EEE" w:rsidRPr="00626EEE" w:rsidRDefault="00626EEE" w:rsidP="00626E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1B17" w:rsidRPr="00626EEE" w:rsidRDefault="007C1B17" w:rsidP="00626E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30A" w:rsidRPr="00626EEE" w:rsidRDefault="00E2530A" w:rsidP="00626EE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9-ÖLÇME VE DEĞERLENDİRME</w:t>
      </w:r>
    </w:p>
    <w:p w:rsidR="00E2530A" w:rsidRPr="00626EEE" w:rsidRDefault="00E2530A" w:rsidP="00626EEE">
      <w:pPr>
        <w:numPr>
          <w:ilvl w:val="0"/>
          <w:numId w:val="9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Kursiyerlerin başarısını değerlendirmek amacıyla; </w:t>
      </w:r>
      <w:r w:rsidR="00A428AC"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BF160E"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üreç boyunca katılımcıların performans değerlendirmesinin </w:t>
      </w:r>
      <w:proofErr w:type="spellStart"/>
      <w:r w:rsidR="00BF160E"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yanısıra</w:t>
      </w:r>
      <w:proofErr w:type="spellEnd"/>
      <w:r w:rsidR="00BF160E"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160E" w:rsidRPr="00626E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kursun </w:t>
      </w:r>
      <w:r w:rsidRPr="00626E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sonunda öğretmenlerin </w:t>
      </w:r>
      <w:r w:rsidR="00BF160E" w:rsidRPr="00626E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gruplar halinde çalışmalarını sunmaları </w:t>
      </w:r>
      <w:r w:rsidRPr="00626E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beklenir. </w:t>
      </w: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Aşağıda ifade edilen</w:t>
      </w:r>
      <w:r w:rsidRPr="00626E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626E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kriterler</w:t>
      </w:r>
      <w:proofErr w:type="gramEnd"/>
      <w:r w:rsidRPr="00626E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doğrultusunda sunumları gözlemlenerek değerlendirilir.</w:t>
      </w: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2530A" w:rsidRPr="00626EEE" w:rsidRDefault="00E2530A" w:rsidP="00626EEE">
      <w:pPr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Değerlendirme sonucunda en az 45 puan alan kursiyer başarılı sayılır.</w:t>
      </w:r>
    </w:p>
    <w:p w:rsidR="00E2530A" w:rsidRPr="00626EEE" w:rsidRDefault="00E2530A" w:rsidP="00626EEE">
      <w:pPr>
        <w:numPr>
          <w:ilvl w:val="0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6EEE">
        <w:rPr>
          <w:rFonts w:ascii="Times New Roman" w:hAnsi="Times New Roman" w:cs="Times New Roman"/>
          <w:color w:val="000000" w:themeColor="text1"/>
          <w:sz w:val="24"/>
          <w:szCs w:val="24"/>
        </w:rPr>
        <w:t>Başarılı olanlara ‘’Kurs Belgesi’’ (e-sertifika) verilecektir.</w:t>
      </w:r>
    </w:p>
    <w:p w:rsidR="00392A84" w:rsidRPr="00626EEE" w:rsidRDefault="00392A84" w:rsidP="00626E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2A84" w:rsidRPr="00626EEE" w:rsidRDefault="008D79F4" w:rsidP="008D79F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PERFORMANS DEĞERLENDİRME FORMU</w:t>
      </w:r>
    </w:p>
    <w:p w:rsidR="00E2530A" w:rsidRPr="00626EEE" w:rsidRDefault="00E2530A" w:rsidP="00626EEE">
      <w:pPr>
        <w:pStyle w:val="ListeParagra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595B93" w:rsidRPr="00626EEE" w:rsidTr="00010023">
        <w:trPr>
          <w:trHeight w:val="514"/>
        </w:trPr>
        <w:tc>
          <w:tcPr>
            <w:tcW w:w="6379" w:type="dxa"/>
            <w:shd w:val="clear" w:color="auto" w:fill="auto"/>
          </w:tcPr>
          <w:p w:rsidR="00E2530A" w:rsidRPr="00626EEE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Değerlendirme </w:t>
            </w:r>
            <w:proofErr w:type="gramStart"/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kriterleri</w:t>
            </w:r>
            <w:proofErr w:type="gramEnd"/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E2530A" w:rsidRPr="00626EEE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Puan</w:t>
            </w:r>
          </w:p>
        </w:tc>
      </w:tr>
      <w:tr w:rsidR="00595B93" w:rsidRPr="00626EEE" w:rsidTr="009B2082">
        <w:trPr>
          <w:trHeight w:val="368"/>
        </w:trPr>
        <w:tc>
          <w:tcPr>
            <w:tcW w:w="6379" w:type="dxa"/>
            <w:shd w:val="clear" w:color="auto" w:fill="auto"/>
          </w:tcPr>
          <w:p w:rsidR="00E2530A" w:rsidRPr="00626EEE" w:rsidRDefault="004E78C6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Yaratıcılık</w:t>
            </w:r>
          </w:p>
        </w:tc>
        <w:tc>
          <w:tcPr>
            <w:tcW w:w="1559" w:type="dxa"/>
            <w:shd w:val="clear" w:color="auto" w:fill="auto"/>
          </w:tcPr>
          <w:p w:rsidR="00E2530A" w:rsidRPr="00626EEE" w:rsidRDefault="009E03FF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595B93" w:rsidRPr="00626EEE" w:rsidTr="00CB7A25">
        <w:tc>
          <w:tcPr>
            <w:tcW w:w="6379" w:type="dxa"/>
            <w:shd w:val="clear" w:color="auto" w:fill="auto"/>
          </w:tcPr>
          <w:p w:rsidR="00E2530A" w:rsidRPr="00626EEE" w:rsidRDefault="004E78C6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Grup</w:t>
            </w:r>
            <w:r w:rsidR="009E03FF"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</w:t>
            </w: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işbirliği</w:t>
            </w:r>
            <w:r w:rsidR="009E03FF"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ve iletişim</w:t>
            </w:r>
          </w:p>
        </w:tc>
        <w:tc>
          <w:tcPr>
            <w:tcW w:w="1559" w:type="dxa"/>
            <w:shd w:val="clear" w:color="auto" w:fill="auto"/>
          </w:tcPr>
          <w:p w:rsidR="00E2530A" w:rsidRPr="00626EEE" w:rsidRDefault="009567F8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595B93" w:rsidRPr="00626EEE" w:rsidTr="00010023">
        <w:trPr>
          <w:trHeight w:val="494"/>
        </w:trPr>
        <w:tc>
          <w:tcPr>
            <w:tcW w:w="6379" w:type="dxa"/>
            <w:shd w:val="clear" w:color="auto" w:fill="auto"/>
          </w:tcPr>
          <w:p w:rsidR="00E2530A" w:rsidRPr="00626EEE" w:rsidRDefault="00713415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Öğrenme ortamlarını hazırlama</w:t>
            </w:r>
            <w:r w:rsidR="00A96A20"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ve grup yönetimi</w:t>
            </w:r>
          </w:p>
        </w:tc>
        <w:tc>
          <w:tcPr>
            <w:tcW w:w="1559" w:type="dxa"/>
            <w:shd w:val="clear" w:color="auto" w:fill="auto"/>
          </w:tcPr>
          <w:p w:rsidR="00E2530A" w:rsidRPr="00626EEE" w:rsidRDefault="00987402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595B93" w:rsidRPr="00626EEE" w:rsidTr="00010023">
        <w:trPr>
          <w:trHeight w:val="402"/>
        </w:trPr>
        <w:tc>
          <w:tcPr>
            <w:tcW w:w="6379" w:type="dxa"/>
            <w:shd w:val="clear" w:color="auto" w:fill="auto"/>
          </w:tcPr>
          <w:p w:rsidR="00E2530A" w:rsidRPr="00626EEE" w:rsidRDefault="00987402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 ürün dosyası</w:t>
            </w:r>
            <w:r w:rsidR="00713415"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567F8"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 sunum</w:t>
            </w:r>
          </w:p>
        </w:tc>
        <w:tc>
          <w:tcPr>
            <w:tcW w:w="1559" w:type="dxa"/>
            <w:shd w:val="clear" w:color="auto" w:fill="auto"/>
          </w:tcPr>
          <w:p w:rsidR="00E2530A" w:rsidRPr="00626EEE" w:rsidRDefault="009567F8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595B93" w:rsidRPr="00626EEE" w:rsidTr="00010023">
        <w:trPr>
          <w:trHeight w:val="421"/>
        </w:trPr>
        <w:tc>
          <w:tcPr>
            <w:tcW w:w="6379" w:type="dxa"/>
            <w:shd w:val="clear" w:color="auto" w:fill="auto"/>
          </w:tcPr>
          <w:p w:rsidR="00E2530A" w:rsidRPr="00626EEE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 tutum ve becerisi</w:t>
            </w:r>
          </w:p>
        </w:tc>
        <w:tc>
          <w:tcPr>
            <w:tcW w:w="1559" w:type="dxa"/>
            <w:shd w:val="clear" w:color="auto" w:fill="auto"/>
          </w:tcPr>
          <w:p w:rsidR="00E2530A" w:rsidRPr="00626EEE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595B93" w:rsidRPr="00626EEE" w:rsidTr="00656D89">
        <w:trPr>
          <w:trHeight w:val="386"/>
        </w:trPr>
        <w:tc>
          <w:tcPr>
            <w:tcW w:w="6379" w:type="dxa"/>
            <w:shd w:val="clear" w:color="auto" w:fill="auto"/>
          </w:tcPr>
          <w:p w:rsidR="00E2530A" w:rsidRPr="00626EEE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Toplam Puan</w:t>
            </w:r>
          </w:p>
        </w:tc>
        <w:tc>
          <w:tcPr>
            <w:tcW w:w="1559" w:type="dxa"/>
            <w:shd w:val="clear" w:color="auto" w:fill="auto"/>
          </w:tcPr>
          <w:p w:rsidR="00E2530A" w:rsidRPr="00626EEE" w:rsidRDefault="00E2530A" w:rsidP="00626E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6E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BE482B" w:rsidRPr="00626EEE" w:rsidRDefault="00BE482B" w:rsidP="00626E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BE482B" w:rsidRPr="00626EEE" w:rsidSect="007451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549" w:rsidRDefault="00D55549" w:rsidP="00822988">
      <w:pPr>
        <w:spacing w:after="0" w:line="240" w:lineRule="auto"/>
      </w:pPr>
      <w:r>
        <w:separator/>
      </w:r>
    </w:p>
  </w:endnote>
  <w:endnote w:type="continuationSeparator" w:id="0">
    <w:p w:rsidR="00D55549" w:rsidRDefault="00D55549" w:rsidP="00822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549" w:rsidRDefault="00D55549" w:rsidP="00822988">
      <w:pPr>
        <w:spacing w:after="0" w:line="240" w:lineRule="auto"/>
      </w:pPr>
      <w:r>
        <w:separator/>
      </w:r>
    </w:p>
  </w:footnote>
  <w:footnote w:type="continuationSeparator" w:id="0">
    <w:p w:rsidR="00D55549" w:rsidRDefault="00D55549" w:rsidP="008229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848DF"/>
    <w:multiLevelType w:val="hybridMultilevel"/>
    <w:tmpl w:val="C9F2CE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F4191F"/>
    <w:multiLevelType w:val="hybridMultilevel"/>
    <w:tmpl w:val="74D46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A2B5F"/>
    <w:multiLevelType w:val="hybridMultilevel"/>
    <w:tmpl w:val="0FB88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A1F0E"/>
    <w:multiLevelType w:val="hybridMultilevel"/>
    <w:tmpl w:val="378E90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874D3"/>
    <w:multiLevelType w:val="hybridMultilevel"/>
    <w:tmpl w:val="02B4FA44"/>
    <w:lvl w:ilvl="0" w:tplc="91DAF984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916144D"/>
    <w:multiLevelType w:val="hybridMultilevel"/>
    <w:tmpl w:val="C9E27976"/>
    <w:lvl w:ilvl="0" w:tplc="FF0288E4">
      <w:start w:val="1"/>
      <w:numFmt w:val="decimal"/>
      <w:lvlText w:val="%1."/>
      <w:lvlJc w:val="left"/>
      <w:pPr>
        <w:ind w:left="70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8" w:hanging="360"/>
      </w:pPr>
    </w:lvl>
    <w:lvl w:ilvl="2" w:tplc="041F001B" w:tentative="1">
      <w:start w:val="1"/>
      <w:numFmt w:val="lowerRoman"/>
      <w:lvlText w:val="%3."/>
      <w:lvlJc w:val="right"/>
      <w:pPr>
        <w:ind w:left="2148" w:hanging="180"/>
      </w:pPr>
    </w:lvl>
    <w:lvl w:ilvl="3" w:tplc="041F000F" w:tentative="1">
      <w:start w:val="1"/>
      <w:numFmt w:val="decimal"/>
      <w:lvlText w:val="%4."/>
      <w:lvlJc w:val="left"/>
      <w:pPr>
        <w:ind w:left="2868" w:hanging="360"/>
      </w:pPr>
    </w:lvl>
    <w:lvl w:ilvl="4" w:tplc="041F0019" w:tentative="1">
      <w:start w:val="1"/>
      <w:numFmt w:val="lowerLetter"/>
      <w:lvlText w:val="%5."/>
      <w:lvlJc w:val="left"/>
      <w:pPr>
        <w:ind w:left="3588" w:hanging="360"/>
      </w:pPr>
    </w:lvl>
    <w:lvl w:ilvl="5" w:tplc="041F001B" w:tentative="1">
      <w:start w:val="1"/>
      <w:numFmt w:val="lowerRoman"/>
      <w:lvlText w:val="%6."/>
      <w:lvlJc w:val="right"/>
      <w:pPr>
        <w:ind w:left="4308" w:hanging="180"/>
      </w:pPr>
    </w:lvl>
    <w:lvl w:ilvl="6" w:tplc="041F000F" w:tentative="1">
      <w:start w:val="1"/>
      <w:numFmt w:val="decimal"/>
      <w:lvlText w:val="%7."/>
      <w:lvlJc w:val="left"/>
      <w:pPr>
        <w:ind w:left="5028" w:hanging="360"/>
      </w:pPr>
    </w:lvl>
    <w:lvl w:ilvl="7" w:tplc="041F0019" w:tentative="1">
      <w:start w:val="1"/>
      <w:numFmt w:val="lowerLetter"/>
      <w:lvlText w:val="%8."/>
      <w:lvlJc w:val="left"/>
      <w:pPr>
        <w:ind w:left="5748" w:hanging="360"/>
      </w:pPr>
    </w:lvl>
    <w:lvl w:ilvl="8" w:tplc="041F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0FA4656"/>
    <w:multiLevelType w:val="hybridMultilevel"/>
    <w:tmpl w:val="867A954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21237CF0"/>
    <w:multiLevelType w:val="hybridMultilevel"/>
    <w:tmpl w:val="C574A294"/>
    <w:lvl w:ilvl="0" w:tplc="0E9CDE1E">
      <w:start w:val="4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8" w:hanging="360"/>
      </w:pPr>
    </w:lvl>
    <w:lvl w:ilvl="2" w:tplc="041F001B" w:tentative="1">
      <w:start w:val="1"/>
      <w:numFmt w:val="lowerRoman"/>
      <w:lvlText w:val="%3."/>
      <w:lvlJc w:val="right"/>
      <w:pPr>
        <w:ind w:left="2148" w:hanging="180"/>
      </w:pPr>
    </w:lvl>
    <w:lvl w:ilvl="3" w:tplc="041F000F" w:tentative="1">
      <w:start w:val="1"/>
      <w:numFmt w:val="decimal"/>
      <w:lvlText w:val="%4."/>
      <w:lvlJc w:val="left"/>
      <w:pPr>
        <w:ind w:left="2868" w:hanging="360"/>
      </w:pPr>
    </w:lvl>
    <w:lvl w:ilvl="4" w:tplc="041F0019" w:tentative="1">
      <w:start w:val="1"/>
      <w:numFmt w:val="lowerLetter"/>
      <w:lvlText w:val="%5."/>
      <w:lvlJc w:val="left"/>
      <w:pPr>
        <w:ind w:left="3588" w:hanging="360"/>
      </w:pPr>
    </w:lvl>
    <w:lvl w:ilvl="5" w:tplc="041F001B" w:tentative="1">
      <w:start w:val="1"/>
      <w:numFmt w:val="lowerRoman"/>
      <w:lvlText w:val="%6."/>
      <w:lvlJc w:val="right"/>
      <w:pPr>
        <w:ind w:left="4308" w:hanging="180"/>
      </w:pPr>
    </w:lvl>
    <w:lvl w:ilvl="6" w:tplc="041F000F" w:tentative="1">
      <w:start w:val="1"/>
      <w:numFmt w:val="decimal"/>
      <w:lvlText w:val="%7."/>
      <w:lvlJc w:val="left"/>
      <w:pPr>
        <w:ind w:left="5028" w:hanging="360"/>
      </w:pPr>
    </w:lvl>
    <w:lvl w:ilvl="7" w:tplc="041F0019" w:tentative="1">
      <w:start w:val="1"/>
      <w:numFmt w:val="lowerLetter"/>
      <w:lvlText w:val="%8."/>
      <w:lvlJc w:val="left"/>
      <w:pPr>
        <w:ind w:left="5748" w:hanging="360"/>
      </w:pPr>
    </w:lvl>
    <w:lvl w:ilvl="8" w:tplc="041F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0">
    <w:nsid w:val="2B156F01"/>
    <w:multiLevelType w:val="hybridMultilevel"/>
    <w:tmpl w:val="756E6E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1C5683"/>
    <w:multiLevelType w:val="hybridMultilevel"/>
    <w:tmpl w:val="91F27AA2"/>
    <w:lvl w:ilvl="0" w:tplc="041F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>
    <w:nsid w:val="31E43568"/>
    <w:multiLevelType w:val="hybridMultilevel"/>
    <w:tmpl w:val="04FED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873882"/>
    <w:multiLevelType w:val="hybridMultilevel"/>
    <w:tmpl w:val="36F6C9D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FAD014F"/>
    <w:multiLevelType w:val="hybridMultilevel"/>
    <w:tmpl w:val="DC94D8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64070"/>
    <w:multiLevelType w:val="hybridMultilevel"/>
    <w:tmpl w:val="900ECAE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92392"/>
    <w:multiLevelType w:val="hybridMultilevel"/>
    <w:tmpl w:val="918AFD9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E543CFE"/>
    <w:multiLevelType w:val="hybridMultilevel"/>
    <w:tmpl w:val="43744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A19EB"/>
    <w:multiLevelType w:val="hybridMultilevel"/>
    <w:tmpl w:val="D820DE3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C96305A"/>
    <w:multiLevelType w:val="hybridMultilevel"/>
    <w:tmpl w:val="44D03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0E2950"/>
    <w:multiLevelType w:val="hybridMultilevel"/>
    <w:tmpl w:val="80A23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2B7FA0"/>
    <w:multiLevelType w:val="hybridMultilevel"/>
    <w:tmpl w:val="4940A3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F6030A"/>
    <w:multiLevelType w:val="hybridMultilevel"/>
    <w:tmpl w:val="75C81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4B678ED"/>
    <w:multiLevelType w:val="hybridMultilevel"/>
    <w:tmpl w:val="CA56FC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21"/>
  </w:num>
  <w:num w:numId="5">
    <w:abstractNumId w:val="0"/>
  </w:num>
  <w:num w:numId="6">
    <w:abstractNumId w:val="20"/>
  </w:num>
  <w:num w:numId="7">
    <w:abstractNumId w:val="24"/>
  </w:num>
  <w:num w:numId="8">
    <w:abstractNumId w:val="5"/>
  </w:num>
  <w:num w:numId="9">
    <w:abstractNumId w:val="7"/>
  </w:num>
  <w:num w:numId="10">
    <w:abstractNumId w:val="11"/>
  </w:num>
  <w:num w:numId="11">
    <w:abstractNumId w:val="2"/>
  </w:num>
  <w:num w:numId="12">
    <w:abstractNumId w:val="23"/>
  </w:num>
  <w:num w:numId="13">
    <w:abstractNumId w:val="18"/>
  </w:num>
  <w:num w:numId="14">
    <w:abstractNumId w:val="14"/>
  </w:num>
  <w:num w:numId="15">
    <w:abstractNumId w:val="10"/>
  </w:num>
  <w:num w:numId="16">
    <w:abstractNumId w:val="13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2"/>
  </w:num>
  <w:num w:numId="20">
    <w:abstractNumId w:val="6"/>
  </w:num>
  <w:num w:numId="21">
    <w:abstractNumId w:val="9"/>
  </w:num>
  <w:num w:numId="22">
    <w:abstractNumId w:val="4"/>
  </w:num>
  <w:num w:numId="23">
    <w:abstractNumId w:val="16"/>
  </w:num>
  <w:num w:numId="24">
    <w:abstractNumId w:val="1"/>
  </w:num>
  <w:num w:numId="25">
    <w:abstractNumId w:val="17"/>
  </w:num>
  <w:num w:numId="26">
    <w:abstractNumId w:val="25"/>
  </w:num>
  <w:num w:numId="27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1CE"/>
    <w:rsid w:val="00004418"/>
    <w:rsid w:val="00005ECC"/>
    <w:rsid w:val="000063FF"/>
    <w:rsid w:val="00010023"/>
    <w:rsid w:val="0001081E"/>
    <w:rsid w:val="00010A30"/>
    <w:rsid w:val="00011FDE"/>
    <w:rsid w:val="00014F95"/>
    <w:rsid w:val="00021F33"/>
    <w:rsid w:val="0002591C"/>
    <w:rsid w:val="00026F42"/>
    <w:rsid w:val="00034E2E"/>
    <w:rsid w:val="00034FCD"/>
    <w:rsid w:val="00035353"/>
    <w:rsid w:val="00037B2F"/>
    <w:rsid w:val="000424F1"/>
    <w:rsid w:val="00081E21"/>
    <w:rsid w:val="00084129"/>
    <w:rsid w:val="0008483D"/>
    <w:rsid w:val="000A29E7"/>
    <w:rsid w:val="000C3EF6"/>
    <w:rsid w:val="000E4129"/>
    <w:rsid w:val="000E5F87"/>
    <w:rsid w:val="000F0B81"/>
    <w:rsid w:val="000F15AB"/>
    <w:rsid w:val="00107894"/>
    <w:rsid w:val="001118A5"/>
    <w:rsid w:val="0012567D"/>
    <w:rsid w:val="0012584B"/>
    <w:rsid w:val="00131449"/>
    <w:rsid w:val="001376A6"/>
    <w:rsid w:val="00152208"/>
    <w:rsid w:val="001635FC"/>
    <w:rsid w:val="00163AF7"/>
    <w:rsid w:val="00167B0E"/>
    <w:rsid w:val="00176AFD"/>
    <w:rsid w:val="001770B2"/>
    <w:rsid w:val="001933DA"/>
    <w:rsid w:val="001A044D"/>
    <w:rsid w:val="001A7D89"/>
    <w:rsid w:val="001B41CC"/>
    <w:rsid w:val="001B75A2"/>
    <w:rsid w:val="001C3E7A"/>
    <w:rsid w:val="001C530F"/>
    <w:rsid w:val="001C7C44"/>
    <w:rsid w:val="001D365D"/>
    <w:rsid w:val="001D6353"/>
    <w:rsid w:val="001E3F77"/>
    <w:rsid w:val="001E7131"/>
    <w:rsid w:val="0020078F"/>
    <w:rsid w:val="00210F95"/>
    <w:rsid w:val="0021135F"/>
    <w:rsid w:val="002210F7"/>
    <w:rsid w:val="0023425F"/>
    <w:rsid w:val="00244A0E"/>
    <w:rsid w:val="002474BD"/>
    <w:rsid w:val="00266998"/>
    <w:rsid w:val="00280D21"/>
    <w:rsid w:val="00291A39"/>
    <w:rsid w:val="00295003"/>
    <w:rsid w:val="002A0F53"/>
    <w:rsid w:val="002A3526"/>
    <w:rsid w:val="002A603A"/>
    <w:rsid w:val="002A6E53"/>
    <w:rsid w:val="002C26A6"/>
    <w:rsid w:val="002C6F01"/>
    <w:rsid w:val="002E0ACB"/>
    <w:rsid w:val="002E48E1"/>
    <w:rsid w:val="002F102C"/>
    <w:rsid w:val="002F3BEB"/>
    <w:rsid w:val="0030009D"/>
    <w:rsid w:val="00311EE0"/>
    <w:rsid w:val="00322C04"/>
    <w:rsid w:val="00323025"/>
    <w:rsid w:val="00325FAC"/>
    <w:rsid w:val="00356479"/>
    <w:rsid w:val="00366DC9"/>
    <w:rsid w:val="00370C6E"/>
    <w:rsid w:val="003864A7"/>
    <w:rsid w:val="003911BA"/>
    <w:rsid w:val="00392A84"/>
    <w:rsid w:val="003968FC"/>
    <w:rsid w:val="003A137E"/>
    <w:rsid w:val="003C6E6E"/>
    <w:rsid w:val="003D11CE"/>
    <w:rsid w:val="003D132E"/>
    <w:rsid w:val="003D7378"/>
    <w:rsid w:val="003D7EE8"/>
    <w:rsid w:val="003E68F1"/>
    <w:rsid w:val="003E7503"/>
    <w:rsid w:val="003F7308"/>
    <w:rsid w:val="004000C9"/>
    <w:rsid w:val="00413A84"/>
    <w:rsid w:val="0041719B"/>
    <w:rsid w:val="0042390A"/>
    <w:rsid w:val="00435F73"/>
    <w:rsid w:val="0044139F"/>
    <w:rsid w:val="004509B3"/>
    <w:rsid w:val="00453D22"/>
    <w:rsid w:val="00454659"/>
    <w:rsid w:val="00472275"/>
    <w:rsid w:val="0048012F"/>
    <w:rsid w:val="004838DF"/>
    <w:rsid w:val="004846E7"/>
    <w:rsid w:val="00484D26"/>
    <w:rsid w:val="004C1DB5"/>
    <w:rsid w:val="004D136F"/>
    <w:rsid w:val="004E0C0B"/>
    <w:rsid w:val="004E167E"/>
    <w:rsid w:val="004E78C6"/>
    <w:rsid w:val="00501949"/>
    <w:rsid w:val="00505364"/>
    <w:rsid w:val="0052375B"/>
    <w:rsid w:val="00524FE2"/>
    <w:rsid w:val="00585E72"/>
    <w:rsid w:val="005930B2"/>
    <w:rsid w:val="00593497"/>
    <w:rsid w:val="00595B93"/>
    <w:rsid w:val="005B21FE"/>
    <w:rsid w:val="005B2A33"/>
    <w:rsid w:val="005B2C49"/>
    <w:rsid w:val="005B305A"/>
    <w:rsid w:val="005B32D0"/>
    <w:rsid w:val="005B38DA"/>
    <w:rsid w:val="005B6A8D"/>
    <w:rsid w:val="005D2860"/>
    <w:rsid w:val="005D2EF5"/>
    <w:rsid w:val="005D308D"/>
    <w:rsid w:val="005E4B4F"/>
    <w:rsid w:val="005E51A1"/>
    <w:rsid w:val="005F2EDB"/>
    <w:rsid w:val="00600132"/>
    <w:rsid w:val="00611B80"/>
    <w:rsid w:val="0062023D"/>
    <w:rsid w:val="0062549C"/>
    <w:rsid w:val="00626EEE"/>
    <w:rsid w:val="00627DA7"/>
    <w:rsid w:val="00640E4C"/>
    <w:rsid w:val="00656D11"/>
    <w:rsid w:val="00656D89"/>
    <w:rsid w:val="006740B9"/>
    <w:rsid w:val="00674CCC"/>
    <w:rsid w:val="0069024E"/>
    <w:rsid w:val="006917FF"/>
    <w:rsid w:val="006A1F92"/>
    <w:rsid w:val="006A552F"/>
    <w:rsid w:val="006A7591"/>
    <w:rsid w:val="006B0B00"/>
    <w:rsid w:val="006D0B4E"/>
    <w:rsid w:val="006D1F4E"/>
    <w:rsid w:val="006F3252"/>
    <w:rsid w:val="006F4A99"/>
    <w:rsid w:val="006F5D83"/>
    <w:rsid w:val="006F679A"/>
    <w:rsid w:val="00707D73"/>
    <w:rsid w:val="00713415"/>
    <w:rsid w:val="007210DD"/>
    <w:rsid w:val="00721716"/>
    <w:rsid w:val="00723A18"/>
    <w:rsid w:val="00745130"/>
    <w:rsid w:val="00754A97"/>
    <w:rsid w:val="00761F4C"/>
    <w:rsid w:val="007656EE"/>
    <w:rsid w:val="007666A1"/>
    <w:rsid w:val="00767F79"/>
    <w:rsid w:val="007710FF"/>
    <w:rsid w:val="007712F2"/>
    <w:rsid w:val="00772258"/>
    <w:rsid w:val="007806DF"/>
    <w:rsid w:val="00783A7B"/>
    <w:rsid w:val="007854C0"/>
    <w:rsid w:val="007854C8"/>
    <w:rsid w:val="007856FD"/>
    <w:rsid w:val="00785902"/>
    <w:rsid w:val="00797018"/>
    <w:rsid w:val="007C1B17"/>
    <w:rsid w:val="007F09EB"/>
    <w:rsid w:val="007F62F0"/>
    <w:rsid w:val="00805757"/>
    <w:rsid w:val="00814227"/>
    <w:rsid w:val="00822988"/>
    <w:rsid w:val="00835A17"/>
    <w:rsid w:val="008400E9"/>
    <w:rsid w:val="00847D2E"/>
    <w:rsid w:val="0085799B"/>
    <w:rsid w:val="00860F9F"/>
    <w:rsid w:val="008800DF"/>
    <w:rsid w:val="008A4399"/>
    <w:rsid w:val="008B02FC"/>
    <w:rsid w:val="008B4555"/>
    <w:rsid w:val="008B6CDF"/>
    <w:rsid w:val="008D2389"/>
    <w:rsid w:val="008D79F4"/>
    <w:rsid w:val="008E0003"/>
    <w:rsid w:val="008E0A7D"/>
    <w:rsid w:val="008E6952"/>
    <w:rsid w:val="00903D51"/>
    <w:rsid w:val="00926205"/>
    <w:rsid w:val="00935DCC"/>
    <w:rsid w:val="009402F0"/>
    <w:rsid w:val="009553FD"/>
    <w:rsid w:val="009567F8"/>
    <w:rsid w:val="00961D40"/>
    <w:rsid w:val="00967761"/>
    <w:rsid w:val="009717C0"/>
    <w:rsid w:val="0098100A"/>
    <w:rsid w:val="00981E89"/>
    <w:rsid w:val="00987402"/>
    <w:rsid w:val="00995BD6"/>
    <w:rsid w:val="009B2082"/>
    <w:rsid w:val="009C4358"/>
    <w:rsid w:val="009C4FC5"/>
    <w:rsid w:val="009C746C"/>
    <w:rsid w:val="009E03FF"/>
    <w:rsid w:val="009F28DE"/>
    <w:rsid w:val="009F4FD6"/>
    <w:rsid w:val="009F6097"/>
    <w:rsid w:val="00A201D0"/>
    <w:rsid w:val="00A308AA"/>
    <w:rsid w:val="00A360A4"/>
    <w:rsid w:val="00A410C6"/>
    <w:rsid w:val="00A428AC"/>
    <w:rsid w:val="00A44E57"/>
    <w:rsid w:val="00A53DA2"/>
    <w:rsid w:val="00A61C9B"/>
    <w:rsid w:val="00A64F89"/>
    <w:rsid w:val="00A65F3D"/>
    <w:rsid w:val="00A66BC7"/>
    <w:rsid w:val="00A7152D"/>
    <w:rsid w:val="00A85F7E"/>
    <w:rsid w:val="00A9017A"/>
    <w:rsid w:val="00A9211D"/>
    <w:rsid w:val="00A9629B"/>
    <w:rsid w:val="00A96A20"/>
    <w:rsid w:val="00AA0371"/>
    <w:rsid w:val="00AA0CAB"/>
    <w:rsid w:val="00AB6CC7"/>
    <w:rsid w:val="00AC5839"/>
    <w:rsid w:val="00AD0E6F"/>
    <w:rsid w:val="00AE3050"/>
    <w:rsid w:val="00AE502F"/>
    <w:rsid w:val="00AF32EC"/>
    <w:rsid w:val="00B058CE"/>
    <w:rsid w:val="00B063DB"/>
    <w:rsid w:val="00B07D31"/>
    <w:rsid w:val="00B301A4"/>
    <w:rsid w:val="00B30A30"/>
    <w:rsid w:val="00B4101A"/>
    <w:rsid w:val="00B50722"/>
    <w:rsid w:val="00B71290"/>
    <w:rsid w:val="00B814C1"/>
    <w:rsid w:val="00B82C02"/>
    <w:rsid w:val="00B929F5"/>
    <w:rsid w:val="00BA21AB"/>
    <w:rsid w:val="00BA49A7"/>
    <w:rsid w:val="00BA79A7"/>
    <w:rsid w:val="00BB03B5"/>
    <w:rsid w:val="00BB0DFD"/>
    <w:rsid w:val="00BD0EBF"/>
    <w:rsid w:val="00BD124C"/>
    <w:rsid w:val="00BD4C21"/>
    <w:rsid w:val="00BD7BC3"/>
    <w:rsid w:val="00BE482B"/>
    <w:rsid w:val="00BE7E1C"/>
    <w:rsid w:val="00BF160E"/>
    <w:rsid w:val="00BF1D38"/>
    <w:rsid w:val="00C005AE"/>
    <w:rsid w:val="00C01174"/>
    <w:rsid w:val="00C0563B"/>
    <w:rsid w:val="00C077B9"/>
    <w:rsid w:val="00C22449"/>
    <w:rsid w:val="00C23DD7"/>
    <w:rsid w:val="00C34536"/>
    <w:rsid w:val="00C414B3"/>
    <w:rsid w:val="00C45B25"/>
    <w:rsid w:val="00C475EE"/>
    <w:rsid w:val="00C660DF"/>
    <w:rsid w:val="00C75BED"/>
    <w:rsid w:val="00CA6EB6"/>
    <w:rsid w:val="00CC3F81"/>
    <w:rsid w:val="00CD3FDC"/>
    <w:rsid w:val="00CE4EAF"/>
    <w:rsid w:val="00CF7962"/>
    <w:rsid w:val="00D009BE"/>
    <w:rsid w:val="00D00B27"/>
    <w:rsid w:val="00D1479D"/>
    <w:rsid w:val="00D23A53"/>
    <w:rsid w:val="00D27A91"/>
    <w:rsid w:val="00D34D0A"/>
    <w:rsid w:val="00D364CA"/>
    <w:rsid w:val="00D4217A"/>
    <w:rsid w:val="00D4285C"/>
    <w:rsid w:val="00D43369"/>
    <w:rsid w:val="00D55549"/>
    <w:rsid w:val="00D646D2"/>
    <w:rsid w:val="00DA0669"/>
    <w:rsid w:val="00DA44B8"/>
    <w:rsid w:val="00DB26C3"/>
    <w:rsid w:val="00DB348F"/>
    <w:rsid w:val="00DB4256"/>
    <w:rsid w:val="00DB48E5"/>
    <w:rsid w:val="00DB6234"/>
    <w:rsid w:val="00DD25C9"/>
    <w:rsid w:val="00DD3663"/>
    <w:rsid w:val="00DE24E0"/>
    <w:rsid w:val="00DE607E"/>
    <w:rsid w:val="00DF0E75"/>
    <w:rsid w:val="00DF56F0"/>
    <w:rsid w:val="00E0710F"/>
    <w:rsid w:val="00E1401E"/>
    <w:rsid w:val="00E2530A"/>
    <w:rsid w:val="00E27B5B"/>
    <w:rsid w:val="00E349FD"/>
    <w:rsid w:val="00E41986"/>
    <w:rsid w:val="00E42C75"/>
    <w:rsid w:val="00E43EF7"/>
    <w:rsid w:val="00E440C7"/>
    <w:rsid w:val="00E50A4C"/>
    <w:rsid w:val="00E67E3B"/>
    <w:rsid w:val="00E7115F"/>
    <w:rsid w:val="00E712CE"/>
    <w:rsid w:val="00E85196"/>
    <w:rsid w:val="00E86505"/>
    <w:rsid w:val="00E86550"/>
    <w:rsid w:val="00E941CC"/>
    <w:rsid w:val="00E961E2"/>
    <w:rsid w:val="00EA11D7"/>
    <w:rsid w:val="00ED15BA"/>
    <w:rsid w:val="00ED6F01"/>
    <w:rsid w:val="00EE197C"/>
    <w:rsid w:val="00EE7D44"/>
    <w:rsid w:val="00EF5989"/>
    <w:rsid w:val="00F31827"/>
    <w:rsid w:val="00F3348F"/>
    <w:rsid w:val="00F33F7F"/>
    <w:rsid w:val="00F46CC0"/>
    <w:rsid w:val="00F510D8"/>
    <w:rsid w:val="00F530C9"/>
    <w:rsid w:val="00F74883"/>
    <w:rsid w:val="00F93B32"/>
    <w:rsid w:val="00FD25EC"/>
    <w:rsid w:val="00FD2D38"/>
    <w:rsid w:val="00FE0C74"/>
    <w:rsid w:val="00FE328E"/>
    <w:rsid w:val="00FE6BA2"/>
    <w:rsid w:val="00FE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308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D0E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822988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2ED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22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2988"/>
  </w:style>
  <w:style w:type="paragraph" w:styleId="Altbilgi">
    <w:name w:val="footer"/>
    <w:basedOn w:val="Normal"/>
    <w:link w:val="AltbilgiChar"/>
    <w:uiPriority w:val="99"/>
    <w:unhideWhenUsed/>
    <w:rsid w:val="00822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2988"/>
  </w:style>
  <w:style w:type="character" w:customStyle="1" w:styleId="Balk3Char">
    <w:name w:val="Başlık 3 Char"/>
    <w:basedOn w:val="VarsaylanParagrafYazTipi"/>
    <w:link w:val="Balk3"/>
    <w:rsid w:val="00822988"/>
    <w:rPr>
      <w:rFonts w:ascii="Tahoma" w:eastAsia="Times New Roman" w:hAnsi="Tahoma" w:cs="Tahoma"/>
      <w:b/>
      <w:bCs/>
      <w:szCs w:val="24"/>
      <w:lang w:eastAsia="tr-TR"/>
    </w:rPr>
  </w:style>
  <w:style w:type="table" w:styleId="TabloKlavuzu">
    <w:name w:val="Table Grid"/>
    <w:basedOn w:val="NormalTablo"/>
    <w:uiPriority w:val="39"/>
    <w:rsid w:val="00386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3D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3D7EE8"/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D0E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ralkYok">
    <w:name w:val="No Spacing"/>
    <w:uiPriority w:val="1"/>
    <w:qFormat/>
    <w:rsid w:val="001770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RenkliListe-Vurgu11">
    <w:name w:val="Renkli Liste - Vurgu 11"/>
    <w:basedOn w:val="Normal"/>
    <w:uiPriority w:val="99"/>
    <w:qFormat/>
    <w:rsid w:val="008E0003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05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0536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6E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E5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308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D0E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822988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2ED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22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2988"/>
  </w:style>
  <w:style w:type="paragraph" w:styleId="Altbilgi">
    <w:name w:val="footer"/>
    <w:basedOn w:val="Normal"/>
    <w:link w:val="AltbilgiChar"/>
    <w:uiPriority w:val="99"/>
    <w:unhideWhenUsed/>
    <w:rsid w:val="00822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2988"/>
  </w:style>
  <w:style w:type="character" w:customStyle="1" w:styleId="Balk3Char">
    <w:name w:val="Başlık 3 Char"/>
    <w:basedOn w:val="VarsaylanParagrafYazTipi"/>
    <w:link w:val="Balk3"/>
    <w:rsid w:val="00822988"/>
    <w:rPr>
      <w:rFonts w:ascii="Tahoma" w:eastAsia="Times New Roman" w:hAnsi="Tahoma" w:cs="Tahoma"/>
      <w:b/>
      <w:bCs/>
      <w:szCs w:val="24"/>
      <w:lang w:eastAsia="tr-TR"/>
    </w:rPr>
  </w:style>
  <w:style w:type="table" w:styleId="TabloKlavuzu">
    <w:name w:val="Table Grid"/>
    <w:basedOn w:val="NormalTablo"/>
    <w:uiPriority w:val="39"/>
    <w:rsid w:val="00386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3D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3D7EE8"/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D0E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ralkYok">
    <w:name w:val="No Spacing"/>
    <w:uiPriority w:val="1"/>
    <w:qFormat/>
    <w:rsid w:val="001770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RenkliListe-Vurgu11">
    <w:name w:val="Renkli Liste - Vurgu 11"/>
    <w:basedOn w:val="Normal"/>
    <w:uiPriority w:val="99"/>
    <w:qFormat/>
    <w:rsid w:val="008E0003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05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0536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6E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E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7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Bkhedb GENEL01</cp:lastModifiedBy>
  <cp:revision>10</cp:revision>
  <cp:lastPrinted>2019-06-10T13:20:00Z</cp:lastPrinted>
  <dcterms:created xsi:type="dcterms:W3CDTF">2019-06-12T11:55:00Z</dcterms:created>
  <dcterms:modified xsi:type="dcterms:W3CDTF">2019-06-20T16:22:00Z</dcterms:modified>
</cp:coreProperties>
</file>